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C42" w:rsidP="5FAB652E" w:rsidRDefault="526C1EC9" w14:paraId="2C078E63" w14:textId="4BA0E069">
      <w:pPr>
        <w:pStyle w:val="Heading1"/>
        <w:jc w:val="center"/>
      </w:pPr>
      <w:bookmarkStart w:name="_Int_XM5PhtEC" w:id="0"/>
      <w:r>
        <w:t>DE Advisory Group Agenda</w:t>
      </w:r>
      <w:bookmarkEnd w:id="0"/>
    </w:p>
    <w:p w:rsidR="553096DE" w:rsidP="11394083" w:rsidRDefault="553096DE" w14:paraId="66FFE797" w14:textId="1AE94931">
      <w:pPr>
        <w:jc w:val="center"/>
      </w:pPr>
      <w:r w:rsidR="553096DE">
        <w:rPr/>
        <w:t xml:space="preserve">Time: </w:t>
      </w:r>
      <w:r w:rsidR="2C33B9E1">
        <w:rPr/>
        <w:t>11am</w:t>
      </w:r>
      <w:r w:rsidR="4B6F7460">
        <w:rPr/>
        <w:t xml:space="preserve"> to 12</w:t>
      </w:r>
      <w:r w:rsidR="45865FCA">
        <w:rPr/>
        <w:t>:</w:t>
      </w:r>
      <w:r w:rsidR="1A8A3E32">
        <w:rPr/>
        <w:t>0</w:t>
      </w:r>
      <w:r w:rsidR="45865FCA">
        <w:rPr/>
        <w:t>0</w:t>
      </w:r>
      <w:r w:rsidR="4B6F7460">
        <w:rPr/>
        <w:t>pm</w:t>
      </w:r>
      <w:r w:rsidR="009CC5D8">
        <w:rPr/>
        <w:t xml:space="preserve">, </w:t>
      </w:r>
      <w:r w:rsidR="45AA9197">
        <w:rPr/>
        <w:t>April 1</w:t>
      </w:r>
      <w:r w:rsidR="0AE53B8E">
        <w:rPr/>
        <w:t>7</w:t>
      </w:r>
      <w:r w:rsidR="0BA6B44B">
        <w:rPr/>
        <w:t>th</w:t>
      </w:r>
      <w:r w:rsidR="23FEBF0A">
        <w:rPr/>
        <w:t>, 202</w:t>
      </w:r>
      <w:r w:rsidR="4A9F86F4">
        <w:rPr/>
        <w:t>5</w:t>
      </w:r>
    </w:p>
    <w:p w:rsidR="01C567A8" w:rsidP="15CC4C71" w:rsidRDefault="01C567A8" w14:paraId="29A75EC5" w14:textId="1CDFD02F">
      <w:pPr>
        <w:rPr>
          <w:rFonts w:ascii="Calibri" w:hAnsi="Calibri" w:eastAsia="Calibri" w:cs="Calibri"/>
          <w:b w:val="1"/>
          <w:bCs w:val="1"/>
          <w:sz w:val="28"/>
          <w:szCs w:val="28"/>
        </w:rPr>
      </w:pPr>
      <w:r w:rsidRPr="15CC4C71" w:rsidR="01C567A8">
        <w:rPr>
          <w:rFonts w:ascii="Calibri" w:hAnsi="Calibri" w:eastAsia="Calibri" w:cs="Calibri"/>
          <w:b w:val="1"/>
          <w:bCs w:val="1"/>
          <w:sz w:val="28"/>
          <w:szCs w:val="28"/>
        </w:rPr>
        <w:t xml:space="preserve">Present: </w:t>
      </w:r>
      <w:r w:rsidRPr="15CC4C71" w:rsidR="01C567A8">
        <w:rPr>
          <w:rFonts w:ascii="Calibri" w:hAnsi="Calibri" w:eastAsia="Calibri" w:cs="Calibri"/>
          <w:b w:val="0"/>
          <w:bCs w:val="0"/>
          <w:sz w:val="28"/>
          <w:szCs w:val="28"/>
        </w:rPr>
        <w:t>Jaki King, Kyle Bradley, Heather Arazi, Dr. Jose Lopez Mercedes, Dr. TJ Nama</w:t>
      </w:r>
      <w:r w:rsidRPr="15CC4C71" w:rsidR="11214DAB">
        <w:rPr>
          <w:rFonts w:ascii="Calibri" w:hAnsi="Calibri" w:eastAsia="Calibri" w:cs="Calibri"/>
          <w:b w:val="0"/>
          <w:bCs w:val="0"/>
          <w:sz w:val="28"/>
          <w:szCs w:val="28"/>
        </w:rPr>
        <w:t xml:space="preserve">n, Michelle Kimmel, Jenn </w:t>
      </w:r>
      <w:r w:rsidRPr="15CC4C71" w:rsidR="11214DAB">
        <w:rPr>
          <w:rFonts w:ascii="Calibri" w:hAnsi="Calibri" w:eastAsia="Calibri" w:cs="Calibri"/>
          <w:b w:val="0"/>
          <w:bCs w:val="0"/>
          <w:sz w:val="28"/>
          <w:szCs w:val="28"/>
        </w:rPr>
        <w:t>Boulagjame</w:t>
      </w:r>
      <w:r w:rsidRPr="15CC4C71" w:rsidR="11214DAB">
        <w:rPr>
          <w:rFonts w:ascii="Calibri" w:hAnsi="Calibri" w:eastAsia="Calibri" w:cs="Calibri"/>
          <w:b w:val="0"/>
          <w:bCs w:val="0"/>
          <w:sz w:val="28"/>
          <w:szCs w:val="28"/>
        </w:rPr>
        <w:t>, Donna Khalid, Elizabeth Smith, Martha Guer</w:t>
      </w:r>
      <w:r w:rsidRPr="15CC4C71" w:rsidR="2B87971B">
        <w:rPr>
          <w:rFonts w:ascii="Calibri" w:hAnsi="Calibri" w:eastAsia="Calibri" w:cs="Calibri"/>
          <w:b w:val="0"/>
          <w:bCs w:val="0"/>
          <w:sz w:val="28"/>
          <w:szCs w:val="28"/>
        </w:rPr>
        <w:t>rero-</w:t>
      </w:r>
      <w:r w:rsidRPr="15CC4C71" w:rsidR="2B87971B">
        <w:rPr>
          <w:rFonts w:ascii="Calibri" w:hAnsi="Calibri" w:eastAsia="Calibri" w:cs="Calibri"/>
          <w:b w:val="0"/>
          <w:bCs w:val="0"/>
          <w:sz w:val="28"/>
          <w:szCs w:val="28"/>
        </w:rPr>
        <w:t>Phlaum</w:t>
      </w:r>
      <w:r w:rsidRPr="15CC4C71" w:rsidR="2B87971B">
        <w:rPr>
          <w:rFonts w:ascii="Calibri" w:hAnsi="Calibri" w:eastAsia="Calibri" w:cs="Calibri"/>
          <w:b w:val="0"/>
          <w:bCs w:val="0"/>
          <w:sz w:val="28"/>
          <w:szCs w:val="28"/>
        </w:rPr>
        <w:t>, Merari Weber, Jeffrey Diller</w:t>
      </w:r>
    </w:p>
    <w:p w:rsidR="11214DAB" w:rsidP="15CC4C71" w:rsidRDefault="11214DAB" w14:paraId="4E0EAF01" w14:textId="7794D069">
      <w:pPr>
        <w:rPr>
          <w:rFonts w:ascii="Calibri" w:hAnsi="Calibri" w:eastAsia="Calibri" w:cs="Calibri"/>
          <w:b w:val="0"/>
          <w:bCs w:val="0"/>
          <w:sz w:val="28"/>
          <w:szCs w:val="28"/>
        </w:rPr>
      </w:pPr>
      <w:r w:rsidRPr="15CC4C71" w:rsidR="11214DAB">
        <w:rPr>
          <w:rFonts w:ascii="Calibri" w:hAnsi="Calibri" w:eastAsia="Calibri" w:cs="Calibri"/>
          <w:b w:val="1"/>
          <w:bCs w:val="1"/>
          <w:sz w:val="28"/>
          <w:szCs w:val="28"/>
        </w:rPr>
        <w:t>Guests:</w:t>
      </w:r>
      <w:r w:rsidRPr="15CC4C71" w:rsidR="11214DAB">
        <w:rPr>
          <w:rFonts w:ascii="Calibri" w:hAnsi="Calibri" w:eastAsia="Calibri" w:cs="Calibri"/>
          <w:b w:val="0"/>
          <w:bCs w:val="0"/>
          <w:sz w:val="28"/>
          <w:szCs w:val="28"/>
        </w:rPr>
        <w:t xml:space="preserve"> Maggie Manzano, Jimmy Nguyen, Monica MacMillen, Ambar Plascencia, Kimberly O’Neill, </w:t>
      </w:r>
      <w:r w:rsidRPr="15CC4C71" w:rsidR="4535A9CF">
        <w:rPr>
          <w:rFonts w:ascii="Calibri" w:hAnsi="Calibri" w:eastAsia="Calibri" w:cs="Calibri"/>
          <w:b w:val="0"/>
          <w:bCs w:val="0"/>
          <w:sz w:val="28"/>
          <w:szCs w:val="28"/>
        </w:rPr>
        <w:t>ASL Interpreter Mallory Cross, ASL Interpreter CK</w:t>
      </w:r>
    </w:p>
    <w:p w:rsidR="67E857B4" w:rsidP="15CC4C71" w:rsidRDefault="67E857B4" w14:paraId="3394163F" w14:textId="14595E15">
      <w:pPr>
        <w:pStyle w:val="Heading2"/>
        <w:rPr>
          <w:rFonts w:ascii="Calibri" w:hAnsi="Calibri" w:eastAsia="Calibri" w:cs="Calibri"/>
          <w:noProof w:val="0"/>
          <w:sz w:val="28"/>
          <w:szCs w:val="28"/>
          <w:lang w:val="en-US"/>
        </w:rPr>
      </w:pPr>
      <w:r w:rsidRPr="15CC4C71" w:rsidR="67E857B4">
        <w:rPr>
          <w:noProof w:val="0"/>
          <w:lang w:val="en-US"/>
        </w:rPr>
        <w:t>Overview</w:t>
      </w:r>
    </w:p>
    <w:p w:rsidR="67E857B4" w:rsidRDefault="67E857B4" w14:paraId="0997E518" w14:textId="665BDD99">
      <w:r w:rsidRPr="15CC4C71" w:rsidR="67E857B4">
        <w:rPr>
          <w:rFonts w:ascii="Calibri" w:hAnsi="Calibri" w:eastAsia="Calibri" w:cs="Calibri"/>
          <w:noProof w:val="0"/>
          <w:sz w:val="28"/>
          <w:szCs w:val="28"/>
          <w:lang w:val="en-US"/>
        </w:rPr>
        <w:t>The meeting discussed the progress of the SCE OTD cohort, with 21 out of 25 participants on track for certification. The OTD summer cohort will run from June 16 to August 9, with faculty eligible for flex credit. The SCE team redesigned the OTD Canvas for non-credit instruction, adding resources and clarifying objectives. The summer Canvas template is being updated, and a proposal for a CVC AI community of practice is in progress. The team reviewed the student and faculty surveys, emphasizing the need for consistent course information and accessibility.</w:t>
      </w:r>
    </w:p>
    <w:p w:rsidR="6990030F" w:rsidP="15CC4C71" w:rsidRDefault="6990030F" w14:paraId="42AD2E87" w14:textId="49BBA471">
      <w:pPr>
        <w:spacing w:before="240" w:beforeAutospacing="off" w:after="240" w:afterAutospacing="off"/>
      </w:pPr>
      <w:r w:rsidRPr="15CC4C71" w:rsidR="6990030F">
        <w:rPr>
          <w:rFonts w:ascii="Calibri" w:hAnsi="Calibri" w:eastAsia="Calibri" w:cs="Calibri"/>
          <w:noProof w:val="0"/>
          <w:sz w:val="28"/>
          <w:szCs w:val="28"/>
          <w:lang w:val="en-US"/>
        </w:rPr>
        <w:t xml:space="preserve"> </w:t>
      </w:r>
    </w:p>
    <w:p w:rsidR="6990030F" w:rsidP="15CC4C71" w:rsidRDefault="6990030F" w14:paraId="0BAD2166" w14:textId="7B42FFBC">
      <w:pPr>
        <w:pStyle w:val="Heading2"/>
        <w:spacing w:before="299" w:beforeAutospacing="off" w:after="299" w:afterAutospacing="off"/>
      </w:pPr>
      <w:r w:rsidRPr="15CC4C71" w:rsidR="6990030F">
        <w:rPr>
          <w:rFonts w:ascii="Calibri" w:hAnsi="Calibri" w:eastAsia="Calibri" w:cs="Calibri"/>
          <w:b w:val="1"/>
          <w:bCs w:val="1"/>
          <w:noProof w:val="0"/>
          <w:sz w:val="36"/>
          <w:szCs w:val="36"/>
          <w:lang w:val="en-US"/>
        </w:rPr>
        <w:t>Action Items</w:t>
      </w:r>
    </w:p>
    <w:p w:rsidR="6990030F" w:rsidP="15CC4C71" w:rsidRDefault="6990030F" w14:paraId="44FBC426" w14:textId="2E6FEBE3">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15CC4C71" w:rsidR="6990030F">
        <w:rPr>
          <w:rFonts w:ascii="Calibri" w:hAnsi="Calibri" w:eastAsia="Calibri" w:cs="Calibri"/>
          <w:noProof w:val="0"/>
          <w:sz w:val="28"/>
          <w:szCs w:val="28"/>
          <w:lang w:val="en-US"/>
        </w:rPr>
        <w:t>Review the BP and AR on distance education and provide feedback to Dr. Lamb by the end of the semester.</w:t>
      </w:r>
    </w:p>
    <w:p w:rsidR="6990030F" w:rsidP="15CC4C71" w:rsidRDefault="6990030F" w14:paraId="5F920226" w14:textId="74096C66">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15CC4C71" w:rsidR="6990030F">
        <w:rPr>
          <w:rFonts w:ascii="Calibri" w:hAnsi="Calibri" w:eastAsia="Calibri" w:cs="Calibri"/>
          <w:noProof w:val="0"/>
          <w:sz w:val="28"/>
          <w:szCs w:val="28"/>
          <w:lang w:val="en-US"/>
        </w:rPr>
        <w:t>Update the student and facult</w:t>
      </w:r>
      <w:r w:rsidRPr="15CC4C71" w:rsidR="7236E9CF">
        <w:rPr>
          <w:rFonts w:ascii="Calibri" w:hAnsi="Calibri" w:eastAsia="Calibri" w:cs="Calibri"/>
          <w:noProof w:val="0"/>
          <w:sz w:val="28"/>
          <w:szCs w:val="28"/>
          <w:lang w:val="en-US"/>
        </w:rPr>
        <w:t>y</w:t>
      </w:r>
      <w:r w:rsidRPr="15CC4C71" w:rsidR="6990030F">
        <w:rPr>
          <w:rFonts w:ascii="Calibri" w:hAnsi="Calibri" w:eastAsia="Calibri" w:cs="Calibri"/>
          <w:noProof w:val="0"/>
          <w:sz w:val="28"/>
          <w:szCs w:val="28"/>
          <w:lang w:val="en-US"/>
        </w:rPr>
        <w:t xml:space="preserve"> distance education surveys and send them out before the end of the non-credit term</w:t>
      </w:r>
      <w:r w:rsidRPr="15CC4C71" w:rsidR="696E62CD">
        <w:rPr>
          <w:rFonts w:ascii="Calibri" w:hAnsi="Calibri" w:eastAsia="Calibri" w:cs="Calibri"/>
          <w:noProof w:val="0"/>
          <w:sz w:val="28"/>
          <w:szCs w:val="28"/>
          <w:lang w:val="en-US"/>
        </w:rPr>
        <w:t xml:space="preserve"> and then again during the Summer</w:t>
      </w:r>
      <w:r w:rsidRPr="15CC4C71" w:rsidR="6990030F">
        <w:rPr>
          <w:rFonts w:ascii="Calibri" w:hAnsi="Calibri" w:eastAsia="Calibri" w:cs="Calibri"/>
          <w:noProof w:val="0"/>
          <w:sz w:val="28"/>
          <w:szCs w:val="28"/>
          <w:lang w:val="en-US"/>
        </w:rPr>
        <w:t>.</w:t>
      </w:r>
    </w:p>
    <w:p w:rsidR="6990030F" w:rsidP="15CC4C71" w:rsidRDefault="6990030F" w14:paraId="2EFF3901" w14:textId="18B6006F">
      <w:pPr>
        <w:pStyle w:val="Heading2"/>
        <w:spacing w:before="299" w:beforeAutospacing="off" w:after="299" w:afterAutospacing="off"/>
      </w:pPr>
      <w:r w:rsidRPr="15CC4C71" w:rsidR="6990030F">
        <w:rPr>
          <w:rFonts w:ascii="Calibri" w:hAnsi="Calibri" w:eastAsia="Calibri" w:cs="Calibri"/>
          <w:b w:val="1"/>
          <w:bCs w:val="1"/>
          <w:noProof w:val="0"/>
          <w:sz w:val="36"/>
          <w:szCs w:val="36"/>
          <w:lang w:val="en-US"/>
        </w:rPr>
        <w:t>Outline</w:t>
      </w:r>
    </w:p>
    <w:p w:rsidR="14E7F269" w:rsidP="15CC4C71" w:rsidRDefault="14E7F269" w14:paraId="2A1F45D1" w14:textId="14F177E0">
      <w:pPr>
        <w:pStyle w:val="Heading3"/>
        <w:spacing w:before="281" w:beforeAutospacing="off" w:after="281" w:afterAutospacing="off"/>
        <w:rPr>
          <w:rFonts w:ascii="Calibri" w:hAnsi="Calibri" w:eastAsia="Calibri" w:cs="Calibri"/>
          <w:b w:val="1"/>
          <w:bCs w:val="1"/>
          <w:noProof w:val="0"/>
          <w:sz w:val="28"/>
          <w:szCs w:val="28"/>
          <w:lang w:val="en-US"/>
        </w:rPr>
      </w:pPr>
      <w:r w:rsidRPr="15CC4C71" w:rsidR="14E7F269">
        <w:rPr>
          <w:rFonts w:ascii="Calibri" w:hAnsi="Calibri" w:eastAsia="Calibri" w:cs="Calibri"/>
          <w:b w:val="1"/>
          <w:bCs w:val="1"/>
          <w:noProof w:val="0"/>
          <w:sz w:val="28"/>
          <w:szCs w:val="28"/>
          <w:lang w:val="en-US"/>
        </w:rPr>
        <w:t>SAC Report from Jaki King</w:t>
      </w:r>
    </w:p>
    <w:p w:rsidR="204F1ECF" w:rsidP="15CC4C71" w:rsidRDefault="204F1ECF" w14:paraId="41251B8F" w14:textId="545B0763">
      <w:pPr>
        <w:pStyle w:val="ListParagraph"/>
        <w:numPr>
          <w:ilvl w:val="0"/>
          <w:numId w:val="9"/>
        </w:numPr>
        <w:rPr>
          <w:rFonts w:ascii="Calibri" w:hAnsi="Calibri" w:eastAsia="Calibri" w:cs="Calibri"/>
          <w:color w:val="000000" w:themeColor="text1" w:themeTint="FF" w:themeShade="FF"/>
          <w:sz w:val="28"/>
          <w:szCs w:val="28"/>
        </w:rPr>
      </w:pPr>
      <w:r w:rsidRPr="15CC4C71" w:rsidR="204F1ECF">
        <w:rPr>
          <w:rFonts w:ascii="Calibri" w:hAnsi="Calibri" w:eastAsia="Calibri" w:cs="Calibri"/>
          <w:color w:val="000000" w:themeColor="text1" w:themeTint="FF" w:themeShade="FF"/>
          <w:sz w:val="28"/>
          <w:szCs w:val="28"/>
        </w:rPr>
        <w:t xml:space="preserve">Jaki reminded the group </w:t>
      </w:r>
      <w:r w:rsidRPr="15CC4C71" w:rsidR="6C579A0B">
        <w:rPr>
          <w:rFonts w:ascii="Calibri" w:hAnsi="Calibri" w:eastAsia="Calibri" w:cs="Calibri"/>
          <w:color w:val="000000" w:themeColor="text1" w:themeTint="FF" w:themeShade="FF"/>
          <w:sz w:val="28"/>
          <w:szCs w:val="28"/>
        </w:rPr>
        <w:t xml:space="preserve">that they will be presenting the updates made to the DE Advisory </w:t>
      </w:r>
      <w:r w:rsidRPr="15CC4C71" w:rsidR="0507D629">
        <w:rPr>
          <w:rFonts w:ascii="Calibri" w:hAnsi="Calibri" w:eastAsia="Calibri" w:cs="Calibri"/>
          <w:color w:val="000000" w:themeColor="text1" w:themeTint="FF" w:themeShade="FF"/>
          <w:sz w:val="28"/>
          <w:szCs w:val="28"/>
        </w:rPr>
        <w:t xml:space="preserve">Groups section within the </w:t>
      </w:r>
      <w:hyperlink r:id="R37f0d58ba6b74a7b">
        <w:r w:rsidRPr="15CC4C71" w:rsidR="204F1ECF">
          <w:rPr>
            <w:rStyle w:val="Hyperlink"/>
            <w:rFonts w:ascii="Calibri" w:hAnsi="Calibri" w:eastAsia="Calibri" w:cs="Calibri"/>
            <w:sz w:val="28"/>
            <w:szCs w:val="28"/>
          </w:rPr>
          <w:t>PG Handbook</w:t>
        </w:r>
      </w:hyperlink>
      <w:r w:rsidRPr="15CC4C71" w:rsidR="204F1ECF">
        <w:rPr>
          <w:rFonts w:ascii="Calibri" w:hAnsi="Calibri" w:eastAsia="Calibri" w:cs="Calibri"/>
          <w:color w:val="000000" w:themeColor="text1" w:themeTint="FF" w:themeShade="FF"/>
          <w:sz w:val="28"/>
          <w:szCs w:val="28"/>
        </w:rPr>
        <w:t xml:space="preserve"> </w:t>
      </w:r>
      <w:r w:rsidRPr="15CC4C71" w:rsidR="67C17D2E">
        <w:rPr>
          <w:rFonts w:ascii="Calibri" w:hAnsi="Calibri" w:eastAsia="Calibri" w:cs="Calibri"/>
          <w:color w:val="000000" w:themeColor="text1" w:themeTint="FF" w:themeShade="FF"/>
          <w:sz w:val="28"/>
          <w:szCs w:val="28"/>
        </w:rPr>
        <w:t>at one of the upcoming Academic</w:t>
      </w:r>
      <w:r w:rsidRPr="15CC4C71" w:rsidR="204F1ECF">
        <w:rPr>
          <w:rFonts w:ascii="Calibri" w:hAnsi="Calibri" w:eastAsia="Calibri" w:cs="Calibri"/>
          <w:color w:val="000000" w:themeColor="text1" w:themeTint="FF" w:themeShade="FF"/>
          <w:sz w:val="28"/>
          <w:szCs w:val="28"/>
        </w:rPr>
        <w:t xml:space="preserve"> Senate m</w:t>
      </w:r>
      <w:r w:rsidRPr="15CC4C71" w:rsidR="052D6022">
        <w:rPr>
          <w:rFonts w:ascii="Calibri" w:hAnsi="Calibri" w:eastAsia="Calibri" w:cs="Calibri"/>
          <w:color w:val="000000" w:themeColor="text1" w:themeTint="FF" w:themeShade="FF"/>
          <w:sz w:val="28"/>
          <w:szCs w:val="28"/>
        </w:rPr>
        <w:t>ee</w:t>
      </w:r>
      <w:r w:rsidRPr="15CC4C71" w:rsidR="204F1ECF">
        <w:rPr>
          <w:rFonts w:ascii="Calibri" w:hAnsi="Calibri" w:eastAsia="Calibri" w:cs="Calibri"/>
          <w:color w:val="000000" w:themeColor="text1" w:themeTint="FF" w:themeShade="FF"/>
          <w:sz w:val="28"/>
          <w:szCs w:val="28"/>
        </w:rPr>
        <w:t>t</w:t>
      </w:r>
      <w:r w:rsidRPr="15CC4C71" w:rsidR="28204673">
        <w:rPr>
          <w:rFonts w:ascii="Calibri" w:hAnsi="Calibri" w:eastAsia="Calibri" w:cs="Calibri"/>
          <w:color w:val="000000" w:themeColor="text1" w:themeTint="FF" w:themeShade="FF"/>
          <w:sz w:val="28"/>
          <w:szCs w:val="28"/>
        </w:rPr>
        <w:t>in</w:t>
      </w:r>
      <w:r w:rsidRPr="15CC4C71" w:rsidR="204F1ECF">
        <w:rPr>
          <w:rFonts w:ascii="Calibri" w:hAnsi="Calibri" w:eastAsia="Calibri" w:cs="Calibri"/>
          <w:color w:val="000000" w:themeColor="text1" w:themeTint="FF" w:themeShade="FF"/>
          <w:sz w:val="28"/>
          <w:szCs w:val="28"/>
        </w:rPr>
        <w:t>g</w:t>
      </w:r>
      <w:r w:rsidRPr="15CC4C71" w:rsidR="53A2D90B">
        <w:rPr>
          <w:rFonts w:ascii="Calibri" w:hAnsi="Calibri" w:eastAsia="Calibri" w:cs="Calibri"/>
          <w:color w:val="000000" w:themeColor="text1" w:themeTint="FF" w:themeShade="FF"/>
          <w:sz w:val="28"/>
          <w:szCs w:val="28"/>
        </w:rPr>
        <w:t>s</w:t>
      </w:r>
      <w:r w:rsidRPr="15CC4C71" w:rsidR="204F1ECF">
        <w:rPr>
          <w:rFonts w:ascii="Calibri" w:hAnsi="Calibri" w:eastAsia="Calibri" w:cs="Calibri"/>
          <w:color w:val="000000" w:themeColor="text1" w:themeTint="FF" w:themeShade="FF"/>
          <w:sz w:val="28"/>
          <w:szCs w:val="28"/>
        </w:rPr>
        <w:t>.</w:t>
      </w:r>
    </w:p>
    <w:p w:rsidR="758E4E49" w:rsidP="15CC4C71" w:rsidRDefault="758E4E49" w14:paraId="2A99235E" w14:textId="74DE5F0C">
      <w:pPr>
        <w:pStyle w:val="ListParagraph"/>
        <w:numPr>
          <w:ilvl w:val="0"/>
          <w:numId w:val="9"/>
        </w:numPr>
        <w:rPr>
          <w:rFonts w:ascii="Calibri" w:hAnsi="Calibri" w:eastAsia="Calibri" w:cs="Calibri"/>
          <w:color w:val="000000" w:themeColor="text1" w:themeTint="FF" w:themeShade="FF"/>
          <w:sz w:val="28"/>
          <w:szCs w:val="28"/>
        </w:rPr>
      </w:pPr>
      <w:r w:rsidRPr="15CC4C71" w:rsidR="758E4E49">
        <w:rPr>
          <w:rFonts w:ascii="Calibri" w:hAnsi="Calibri" w:eastAsia="Calibri" w:cs="Calibri"/>
          <w:color w:val="000000" w:themeColor="text1" w:themeTint="FF" w:themeShade="FF"/>
          <w:sz w:val="28"/>
          <w:szCs w:val="28"/>
        </w:rPr>
        <w:t xml:space="preserve">Jaki's report included Safiya Noble being the keynote speaker at the Online Teaching Conference. They </w:t>
      </w:r>
      <w:r w:rsidRPr="15CC4C71" w:rsidR="758E4E49">
        <w:rPr>
          <w:rFonts w:ascii="Calibri" w:hAnsi="Calibri" w:eastAsia="Calibri" w:cs="Calibri"/>
          <w:color w:val="000000" w:themeColor="text1" w:themeTint="FF" w:themeShade="FF"/>
          <w:sz w:val="28"/>
          <w:szCs w:val="28"/>
        </w:rPr>
        <w:t>wrote</w:t>
      </w:r>
      <w:r w:rsidRPr="15CC4C71" w:rsidR="758E4E49">
        <w:rPr>
          <w:rFonts w:ascii="Calibri" w:hAnsi="Calibri" w:eastAsia="Calibri" w:cs="Calibri"/>
          <w:color w:val="000000" w:themeColor="text1" w:themeTint="FF" w:themeShade="FF"/>
          <w:sz w:val="28"/>
          <w:szCs w:val="28"/>
        </w:rPr>
        <w:t xml:space="preserve"> the book, </w:t>
      </w:r>
      <w:r w:rsidRPr="15CC4C71" w:rsidR="758E4E49">
        <w:rPr>
          <w:rFonts w:ascii="Calibri" w:hAnsi="Calibri" w:eastAsia="Calibri" w:cs="Calibri"/>
          <w:i w:val="1"/>
          <w:iCs w:val="1"/>
          <w:color w:val="000000" w:themeColor="text1" w:themeTint="FF" w:themeShade="FF"/>
          <w:sz w:val="28"/>
          <w:szCs w:val="28"/>
        </w:rPr>
        <w:t>Algorithms of Oppression.</w:t>
      </w:r>
    </w:p>
    <w:p w:rsidR="14E7F269" w:rsidP="15CC4C71" w:rsidRDefault="14E7F269" w14:paraId="6F6DCE56" w14:textId="57EC0975">
      <w:pPr>
        <w:pStyle w:val="Heading3"/>
        <w:spacing w:before="281" w:beforeAutospacing="off" w:after="281" w:afterAutospacing="off"/>
        <w:rPr>
          <w:rFonts w:ascii="Calibri" w:hAnsi="Calibri" w:eastAsia="Calibri" w:cs="Calibri"/>
          <w:b w:val="1"/>
          <w:bCs w:val="1"/>
          <w:noProof w:val="0"/>
          <w:sz w:val="28"/>
          <w:szCs w:val="28"/>
          <w:lang w:val="en-US"/>
        </w:rPr>
      </w:pPr>
      <w:r w:rsidRPr="15CC4C71" w:rsidR="14E7F269">
        <w:rPr>
          <w:rFonts w:ascii="Calibri" w:hAnsi="Calibri" w:eastAsia="Calibri" w:cs="Calibri"/>
          <w:b w:val="1"/>
          <w:bCs w:val="1"/>
          <w:noProof w:val="0"/>
          <w:sz w:val="28"/>
          <w:szCs w:val="28"/>
          <w:lang w:val="en-US"/>
        </w:rPr>
        <w:t>SCE Report from Jose Lopez Mercedes</w:t>
      </w:r>
    </w:p>
    <w:p w:rsidR="73724F2E" w:rsidP="15CC4C71" w:rsidRDefault="73724F2E" w14:paraId="31D76B93" w14:textId="06CCE9B5">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15CC4C71" w:rsidR="73724F2E">
        <w:rPr>
          <w:rFonts w:ascii="Calibri" w:hAnsi="Calibri" w:eastAsia="Calibri" w:cs="Calibri"/>
          <w:noProof w:val="0"/>
          <w:sz w:val="28"/>
          <w:szCs w:val="28"/>
          <w:lang w:val="en-US"/>
        </w:rPr>
        <w:t>Jose</w:t>
      </w:r>
      <w:r w:rsidRPr="15CC4C71" w:rsidR="6990030F">
        <w:rPr>
          <w:rFonts w:ascii="Calibri" w:hAnsi="Calibri" w:eastAsia="Calibri" w:cs="Calibri"/>
          <w:noProof w:val="0"/>
          <w:sz w:val="28"/>
          <w:szCs w:val="28"/>
          <w:lang w:val="en-US"/>
        </w:rPr>
        <w:t xml:space="preserve"> discussed the redesign of </w:t>
      </w:r>
      <w:r w:rsidRPr="15CC4C71" w:rsidR="3DEB07B1">
        <w:rPr>
          <w:rFonts w:ascii="Calibri" w:hAnsi="Calibri" w:eastAsia="Calibri" w:cs="Calibri"/>
          <w:noProof w:val="0"/>
          <w:sz w:val="28"/>
          <w:szCs w:val="28"/>
          <w:lang w:val="en-US"/>
        </w:rPr>
        <w:t>their</w:t>
      </w:r>
      <w:r w:rsidRPr="15CC4C71" w:rsidR="6990030F">
        <w:rPr>
          <w:rFonts w:ascii="Calibri" w:hAnsi="Calibri" w:eastAsia="Calibri" w:cs="Calibri"/>
          <w:noProof w:val="0"/>
          <w:sz w:val="28"/>
          <w:szCs w:val="28"/>
          <w:lang w:val="en-US"/>
        </w:rPr>
        <w:t xml:space="preserve"> online training program for non-credit courses, with aligned content and </w:t>
      </w:r>
      <w:r w:rsidRPr="15CC4C71" w:rsidR="6990030F">
        <w:rPr>
          <w:rFonts w:ascii="Calibri" w:hAnsi="Calibri" w:eastAsia="Calibri" w:cs="Calibri"/>
          <w:noProof w:val="0"/>
          <w:sz w:val="28"/>
          <w:szCs w:val="28"/>
          <w:lang w:val="en-US"/>
        </w:rPr>
        <w:t>additional</w:t>
      </w:r>
      <w:r w:rsidRPr="15CC4C71" w:rsidR="6990030F">
        <w:rPr>
          <w:rFonts w:ascii="Calibri" w:hAnsi="Calibri" w:eastAsia="Calibri" w:cs="Calibri"/>
          <w:noProof w:val="0"/>
          <w:sz w:val="28"/>
          <w:szCs w:val="28"/>
          <w:lang w:val="en-US"/>
        </w:rPr>
        <w:t xml:space="preserve"> resources for participants.</w:t>
      </w:r>
    </w:p>
    <w:p w:rsidR="560BE2CF" w:rsidP="15CC4C71" w:rsidRDefault="560BE2CF" w14:paraId="4B5B0F1C" w14:textId="310CDAFC">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15CC4C71" w:rsidR="560BE2CF">
        <w:rPr>
          <w:rFonts w:ascii="Calibri" w:hAnsi="Calibri" w:eastAsia="Calibri" w:cs="Calibri"/>
          <w:noProof w:val="0"/>
          <w:sz w:val="28"/>
          <w:szCs w:val="28"/>
          <w:lang w:val="en-US"/>
        </w:rPr>
        <w:t>Jose</w:t>
      </w:r>
      <w:r w:rsidRPr="15CC4C71" w:rsidR="6990030F">
        <w:rPr>
          <w:rFonts w:ascii="Calibri" w:hAnsi="Calibri" w:eastAsia="Calibri" w:cs="Calibri"/>
          <w:noProof w:val="0"/>
          <w:sz w:val="28"/>
          <w:szCs w:val="28"/>
          <w:lang w:val="en-US"/>
        </w:rPr>
        <w:t xml:space="preserve"> plans to create a proposal for Santa Ana College to </w:t>
      </w:r>
      <w:r w:rsidRPr="15CC4C71" w:rsidR="6990030F">
        <w:rPr>
          <w:rFonts w:ascii="Calibri" w:hAnsi="Calibri" w:eastAsia="Calibri" w:cs="Calibri"/>
          <w:noProof w:val="0"/>
          <w:sz w:val="28"/>
          <w:szCs w:val="28"/>
          <w:lang w:val="en-US"/>
        </w:rPr>
        <w:t>establish</w:t>
      </w:r>
      <w:r w:rsidRPr="15CC4C71" w:rsidR="6990030F">
        <w:rPr>
          <w:rFonts w:ascii="Calibri" w:hAnsi="Calibri" w:eastAsia="Calibri" w:cs="Calibri"/>
          <w:noProof w:val="0"/>
          <w:sz w:val="28"/>
          <w:szCs w:val="28"/>
          <w:lang w:val="en-US"/>
        </w:rPr>
        <w:t xml:space="preserve"> an AI community of practice, inviting credit and classified professionals to explore AI tools and improve instructional practices.</w:t>
      </w:r>
    </w:p>
    <w:p w:rsidR="6990030F" w:rsidP="15CC4C71" w:rsidRDefault="6990030F" w14:paraId="4E69E122" w14:textId="416D67EC">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15CC4C71" w:rsidR="6990030F">
        <w:rPr>
          <w:rFonts w:ascii="Calibri" w:hAnsi="Calibri" w:eastAsia="Calibri" w:cs="Calibri"/>
          <w:noProof w:val="0"/>
          <w:sz w:val="28"/>
          <w:szCs w:val="28"/>
          <w:lang w:val="en-US"/>
        </w:rPr>
        <w:t>The timeline for the summer cohort is from June 16 through August 9, with faculty submissions evaluated during flex week</w:t>
      </w:r>
      <w:r w:rsidRPr="15CC4C71" w:rsidR="0F480A93">
        <w:rPr>
          <w:rFonts w:ascii="Calibri" w:hAnsi="Calibri" w:eastAsia="Calibri" w:cs="Calibri"/>
          <w:noProof w:val="0"/>
          <w:sz w:val="28"/>
          <w:szCs w:val="28"/>
          <w:lang w:val="en-US"/>
        </w:rPr>
        <w:t>.</w:t>
      </w:r>
      <w:r w:rsidRPr="15CC4C71" w:rsidR="6990030F">
        <w:rPr>
          <w:rFonts w:ascii="Calibri" w:hAnsi="Calibri" w:eastAsia="Calibri" w:cs="Calibri"/>
          <w:noProof w:val="0"/>
          <w:sz w:val="28"/>
          <w:szCs w:val="28"/>
          <w:lang w:val="en-US"/>
        </w:rPr>
        <w:t xml:space="preserve"> </w:t>
      </w:r>
    </w:p>
    <w:p w:rsidR="7D18CE0F" w:rsidP="15CC4C71" w:rsidRDefault="7D18CE0F" w14:paraId="265B338D" w14:textId="75B56611">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15CC4C71" w:rsidR="7D18CE0F">
        <w:rPr>
          <w:rFonts w:ascii="Calibri" w:hAnsi="Calibri" w:eastAsia="Calibri" w:cs="Calibri"/>
          <w:noProof w:val="0"/>
          <w:sz w:val="28"/>
          <w:szCs w:val="28"/>
          <w:lang w:val="en-US"/>
        </w:rPr>
        <w:t>Jose also shared that there will be t</w:t>
      </w:r>
      <w:r w:rsidRPr="15CC4C71" w:rsidR="6990030F">
        <w:rPr>
          <w:rFonts w:ascii="Calibri" w:hAnsi="Calibri" w:eastAsia="Calibri" w:cs="Calibri"/>
          <w:noProof w:val="0"/>
          <w:sz w:val="28"/>
          <w:szCs w:val="28"/>
          <w:lang w:val="en-US"/>
        </w:rPr>
        <w:t>raining provided to faculty on Canvas grading schemes</w:t>
      </w:r>
      <w:r w:rsidRPr="15CC4C71" w:rsidR="2D38CBCC">
        <w:rPr>
          <w:rFonts w:ascii="Calibri" w:hAnsi="Calibri" w:eastAsia="Calibri" w:cs="Calibri"/>
          <w:noProof w:val="0"/>
          <w:sz w:val="28"/>
          <w:szCs w:val="28"/>
          <w:lang w:val="en-US"/>
        </w:rPr>
        <w:t xml:space="preserve"> after they are brought to the CIC.</w:t>
      </w:r>
    </w:p>
    <w:p w:rsidR="2D38CBCC" w:rsidP="15CC4C71" w:rsidRDefault="2D38CBCC" w14:paraId="35929A99" w14:textId="206FCA24">
      <w:pPr>
        <w:pStyle w:val="ListParagraph"/>
        <w:numPr>
          <w:ilvl w:val="1"/>
          <w:numId w:val="38"/>
        </w:numPr>
        <w:spacing w:before="0" w:beforeAutospacing="off" w:after="0" w:afterAutospacing="off"/>
        <w:rPr>
          <w:rFonts w:ascii="Calibri" w:hAnsi="Calibri" w:eastAsia="Calibri" w:cs="Calibri"/>
          <w:color w:val="000000" w:themeColor="text1" w:themeTint="FF" w:themeShade="FF"/>
          <w:sz w:val="22"/>
          <w:szCs w:val="22"/>
        </w:rPr>
      </w:pPr>
      <w:hyperlink r:id="R5b447a039ede4531">
        <w:r w:rsidRPr="15CC4C71" w:rsidR="2D38CBCC">
          <w:rPr>
            <w:rStyle w:val="Hyperlink"/>
            <w:rFonts w:ascii="Calibri" w:hAnsi="Calibri" w:eastAsia="Calibri" w:cs="Calibri"/>
            <w:sz w:val="28"/>
            <w:szCs w:val="28"/>
          </w:rPr>
          <w:t>SCE DE Update 4/17/25</w:t>
        </w:r>
      </w:hyperlink>
    </w:p>
    <w:p w:rsidR="2D38CBCC" w:rsidP="15CC4C71" w:rsidRDefault="2D38CBCC" w14:noSpellErr="1" w14:paraId="78C64F99" w14:textId="1F454507">
      <w:pPr>
        <w:pStyle w:val="ListParagraph"/>
        <w:numPr>
          <w:ilvl w:val="1"/>
          <w:numId w:val="38"/>
        </w:numPr>
        <w:rPr>
          <w:rFonts w:ascii="Calibri" w:hAnsi="Calibri" w:eastAsia="Calibri" w:cs="Calibri"/>
          <w:color w:val="000000" w:themeColor="text1" w:themeTint="FF" w:themeShade="FF"/>
          <w:sz w:val="22"/>
          <w:szCs w:val="22"/>
        </w:rPr>
      </w:pPr>
      <w:hyperlink w:anchor="/registration" r:id="R63f2848202684a27">
        <w:r w:rsidRPr="15CC4C71" w:rsidR="2D38CBCC">
          <w:rPr>
            <w:rStyle w:val="Hyperlink"/>
            <w:rFonts w:ascii="Calibri" w:hAnsi="Calibri" w:eastAsia="Calibri" w:cs="Calibri"/>
            <w:sz w:val="28"/>
            <w:szCs w:val="28"/>
          </w:rPr>
          <w:t>Register for the Canvas Mobile UnConference</w:t>
        </w:r>
      </w:hyperlink>
    </w:p>
    <w:p w:rsidR="0C7AB2DD" w:rsidP="15CC4C71" w:rsidRDefault="0C7AB2DD" w14:paraId="18964C4F" w14:textId="77F82CF2">
      <w:pPr>
        <w:pStyle w:val="Heading3"/>
        <w:spacing w:before="281" w:beforeAutospacing="off" w:after="281" w:afterAutospacing="off"/>
        <w:rPr>
          <w:rFonts w:ascii="Calibri" w:hAnsi="Calibri" w:eastAsia="Calibri" w:cs="Calibri"/>
          <w:b w:val="1"/>
          <w:bCs w:val="1"/>
          <w:noProof w:val="0"/>
          <w:sz w:val="28"/>
          <w:szCs w:val="28"/>
          <w:lang w:val="en-US"/>
        </w:rPr>
      </w:pPr>
      <w:r w:rsidRPr="15CC4C71" w:rsidR="0C7AB2DD">
        <w:rPr>
          <w:rFonts w:ascii="Calibri" w:hAnsi="Calibri" w:eastAsia="Calibri" w:cs="Calibri"/>
          <w:b w:val="1"/>
          <w:bCs w:val="1"/>
          <w:noProof w:val="0"/>
          <w:sz w:val="28"/>
          <w:szCs w:val="28"/>
          <w:lang w:val="en-US"/>
        </w:rPr>
        <w:t xml:space="preserve">ASG Report – Jenn </w:t>
      </w:r>
      <w:r w:rsidRPr="15CC4C71" w:rsidR="0C7AB2DD">
        <w:rPr>
          <w:rFonts w:ascii="Calibri" w:hAnsi="Calibri" w:eastAsia="Calibri" w:cs="Calibri"/>
          <w:b w:val="1"/>
          <w:bCs w:val="1"/>
          <w:noProof w:val="0"/>
          <w:sz w:val="28"/>
          <w:szCs w:val="28"/>
          <w:lang w:val="en-US"/>
        </w:rPr>
        <w:t>Boulagjame</w:t>
      </w:r>
    </w:p>
    <w:p w:rsidR="6990030F" w:rsidP="15CC4C71" w:rsidRDefault="6990030F" w14:paraId="2BFA68BE" w14:textId="6954A71B">
      <w:pPr>
        <w:pStyle w:val="ListParagraph"/>
        <w:numPr>
          <w:ilvl w:val="0"/>
          <w:numId w:val="39"/>
        </w:numPr>
        <w:suppressLineNumbers w:val="0"/>
        <w:bidi w:val="0"/>
        <w:spacing w:before="0" w:beforeAutospacing="off" w:after="0" w:afterAutospacing="off" w:line="259" w:lineRule="auto"/>
        <w:ind w:left="720" w:right="0" w:hanging="360"/>
        <w:jc w:val="left"/>
        <w:rPr>
          <w:rFonts w:ascii="Calibri" w:hAnsi="Calibri" w:eastAsia="Calibri" w:cs="Calibri"/>
          <w:noProof w:val="0"/>
          <w:sz w:val="28"/>
          <w:szCs w:val="28"/>
          <w:lang w:val="en-US"/>
        </w:rPr>
      </w:pPr>
      <w:r w:rsidRPr="3F654048" w:rsidR="6990030F">
        <w:rPr>
          <w:rFonts w:ascii="Calibri" w:hAnsi="Calibri" w:eastAsia="Calibri" w:cs="Calibri"/>
          <w:noProof w:val="0"/>
          <w:sz w:val="28"/>
          <w:szCs w:val="28"/>
          <w:lang w:val="en-US"/>
        </w:rPr>
        <w:t xml:space="preserve">Jen </w:t>
      </w:r>
      <w:r w:rsidRPr="3F654048" w:rsidR="48ECFAC9">
        <w:rPr>
          <w:rFonts w:ascii="Calibri" w:hAnsi="Calibri" w:eastAsia="Calibri" w:cs="Calibri"/>
          <w:noProof w:val="0"/>
          <w:sz w:val="28"/>
          <w:szCs w:val="28"/>
          <w:lang w:val="en-US"/>
        </w:rPr>
        <w:t>Boulagjame</w:t>
      </w:r>
      <w:r w:rsidRPr="3F654048" w:rsidR="6990030F">
        <w:rPr>
          <w:rFonts w:ascii="Calibri" w:hAnsi="Calibri" w:eastAsia="Calibri" w:cs="Calibri"/>
          <w:noProof w:val="0"/>
          <w:sz w:val="28"/>
          <w:szCs w:val="28"/>
          <w:lang w:val="en-US"/>
        </w:rPr>
        <w:t xml:space="preserve">, ASG Vice President, shares updates on </w:t>
      </w:r>
      <w:r w:rsidRPr="3F654048" w:rsidR="09DD666A">
        <w:rPr>
          <w:rFonts w:ascii="Calibri" w:hAnsi="Calibri" w:eastAsia="Calibri" w:cs="Calibri"/>
          <w:noProof w:val="0"/>
          <w:sz w:val="28"/>
          <w:szCs w:val="28"/>
          <w:lang w:val="en-US"/>
        </w:rPr>
        <w:t>student activities and events around campus and in the community.</w:t>
      </w:r>
    </w:p>
    <w:p w:rsidR="71FF89C0" w:rsidP="3F654048" w:rsidRDefault="71FF89C0" w14:paraId="05C14595" w14:textId="45B4A90A">
      <w:pPr>
        <w:pStyle w:val="ListParagraph"/>
        <w:numPr>
          <w:ilvl w:val="0"/>
          <w:numId w:val="39"/>
        </w:numPr>
        <w:suppressLineNumbers w:val="0"/>
        <w:bidi w:val="0"/>
        <w:spacing w:before="0" w:beforeAutospacing="off" w:after="0" w:afterAutospacing="off" w:line="259" w:lineRule="auto"/>
        <w:ind w:left="720" w:right="0" w:hanging="360"/>
        <w:jc w:val="left"/>
        <w:rPr>
          <w:rFonts w:ascii="Calibri" w:hAnsi="Calibri" w:eastAsia="Calibri" w:cs="Calibri"/>
          <w:noProof w:val="0"/>
          <w:sz w:val="28"/>
          <w:szCs w:val="28"/>
          <w:lang w:val="en-US"/>
        </w:rPr>
      </w:pPr>
      <w:r w:rsidRPr="3F654048" w:rsidR="71FF89C0">
        <w:rPr>
          <w:rFonts w:ascii="Calibri" w:hAnsi="Calibri" w:eastAsia="Calibri" w:cs="Calibri"/>
          <w:noProof w:val="0"/>
          <w:sz w:val="28"/>
          <w:szCs w:val="28"/>
          <w:lang w:val="en-US"/>
        </w:rPr>
        <w:t xml:space="preserve">Upcoming Earth Day </w:t>
      </w:r>
      <w:r w:rsidRPr="3F654048" w:rsidR="255F197E">
        <w:rPr>
          <w:rFonts w:ascii="Calibri" w:hAnsi="Calibri" w:eastAsia="Calibri" w:cs="Calibri"/>
          <w:noProof w:val="0"/>
          <w:sz w:val="28"/>
          <w:szCs w:val="28"/>
          <w:lang w:val="en-US"/>
        </w:rPr>
        <w:t xml:space="preserve">and </w:t>
      </w:r>
      <w:r w:rsidRPr="3F654048" w:rsidR="255F197E">
        <w:rPr>
          <w:rFonts w:ascii="Calibri" w:hAnsi="Calibri" w:eastAsia="Calibri" w:cs="Calibri"/>
          <w:noProof w:val="0"/>
          <w:sz w:val="28"/>
          <w:szCs w:val="28"/>
          <w:lang w:val="en-US"/>
        </w:rPr>
        <w:t>Sustainapalooza</w:t>
      </w:r>
      <w:r w:rsidRPr="3F654048" w:rsidR="25CAC09C">
        <w:rPr>
          <w:rFonts w:ascii="Calibri" w:hAnsi="Calibri" w:eastAsia="Calibri" w:cs="Calibri"/>
          <w:noProof w:val="0"/>
          <w:sz w:val="28"/>
          <w:szCs w:val="28"/>
          <w:lang w:val="en-US"/>
        </w:rPr>
        <w:t xml:space="preserve"> events starting April 22</w:t>
      </w:r>
      <w:r w:rsidRPr="3F654048" w:rsidR="25CAC09C">
        <w:rPr>
          <w:rFonts w:ascii="Calibri" w:hAnsi="Calibri" w:eastAsia="Calibri" w:cs="Calibri"/>
          <w:noProof w:val="0"/>
          <w:sz w:val="28"/>
          <w:szCs w:val="28"/>
          <w:vertAlign w:val="superscript"/>
          <w:lang w:val="en-US"/>
        </w:rPr>
        <w:t>nd</w:t>
      </w:r>
      <w:r w:rsidRPr="3F654048" w:rsidR="25CAC09C">
        <w:rPr>
          <w:rFonts w:ascii="Calibri" w:hAnsi="Calibri" w:eastAsia="Calibri" w:cs="Calibri"/>
          <w:noProof w:val="0"/>
          <w:sz w:val="28"/>
          <w:szCs w:val="28"/>
          <w:lang w:val="en-US"/>
        </w:rPr>
        <w:t>.</w:t>
      </w:r>
    </w:p>
    <w:p w:rsidR="09DD666A" w:rsidP="15CC4C71" w:rsidRDefault="09DD666A" w14:paraId="2D92C9D4" w14:textId="41691170">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15CC4C71" w:rsidR="09DD666A">
        <w:rPr>
          <w:rFonts w:ascii="Calibri" w:hAnsi="Calibri" w:eastAsia="Calibri" w:cs="Calibri"/>
          <w:noProof w:val="0"/>
          <w:sz w:val="28"/>
          <w:szCs w:val="28"/>
          <w:lang w:val="en-US"/>
        </w:rPr>
        <w:t xml:space="preserve">Discussed was </w:t>
      </w:r>
      <w:r w:rsidRPr="15CC4C71" w:rsidR="6990030F">
        <w:rPr>
          <w:rFonts w:ascii="Calibri" w:hAnsi="Calibri" w:eastAsia="Calibri" w:cs="Calibri"/>
          <w:noProof w:val="0"/>
          <w:sz w:val="28"/>
          <w:szCs w:val="28"/>
          <w:lang w:val="en-US"/>
        </w:rPr>
        <w:t>student engagement, allyship, and civic involvement.</w:t>
      </w:r>
    </w:p>
    <w:p w:rsidR="2FA988C6" w:rsidP="15CC4C71" w:rsidRDefault="2FA988C6" w14:paraId="44FE4A23" w14:textId="374AEBEF">
      <w:pPr>
        <w:pStyle w:val="Heading3"/>
        <w:spacing w:before="281" w:beforeAutospacing="off" w:after="281" w:afterAutospacing="off"/>
      </w:pPr>
      <w:r w:rsidRPr="15CC4C71" w:rsidR="2FA988C6">
        <w:rPr>
          <w:rFonts w:ascii="Calibri" w:hAnsi="Calibri" w:eastAsia="Calibri" w:cs="Calibri"/>
          <w:b w:val="1"/>
          <w:bCs w:val="1"/>
          <w:noProof w:val="0"/>
          <w:sz w:val="28"/>
          <w:szCs w:val="28"/>
          <w:lang w:val="en-US"/>
        </w:rPr>
        <w:t>Instructional Design Report – Maggie Manzano</w:t>
      </w:r>
    </w:p>
    <w:p w:rsidR="2FA988C6" w:rsidP="15CC4C71" w:rsidRDefault="2FA988C6" w14:paraId="5FA5CCC9" w14:textId="740D6609">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15CC4C71" w:rsidR="2FA988C6">
        <w:rPr>
          <w:rFonts w:ascii="Calibri" w:hAnsi="Calibri" w:eastAsia="Calibri" w:cs="Calibri"/>
          <w:noProof w:val="0"/>
          <w:sz w:val="28"/>
          <w:szCs w:val="28"/>
          <w:lang w:val="en-US"/>
        </w:rPr>
        <w:t xml:space="preserve">Maggie let the group know that </w:t>
      </w:r>
      <w:r w:rsidRPr="15CC4C71" w:rsidR="6990030F">
        <w:rPr>
          <w:rFonts w:ascii="Calibri" w:hAnsi="Calibri" w:eastAsia="Calibri" w:cs="Calibri"/>
          <w:noProof w:val="0"/>
          <w:sz w:val="28"/>
          <w:szCs w:val="28"/>
          <w:lang w:val="en-US"/>
        </w:rPr>
        <w:t xml:space="preserve">Canvas </w:t>
      </w:r>
      <w:r w:rsidRPr="15CC4C71" w:rsidR="318E7B5C">
        <w:rPr>
          <w:rFonts w:ascii="Calibri" w:hAnsi="Calibri" w:eastAsia="Calibri" w:cs="Calibri"/>
          <w:noProof w:val="0"/>
          <w:sz w:val="28"/>
          <w:szCs w:val="28"/>
          <w:lang w:val="en-US"/>
        </w:rPr>
        <w:t xml:space="preserve">is planning </w:t>
      </w:r>
      <w:r w:rsidRPr="15CC4C71" w:rsidR="318E7B5C">
        <w:rPr>
          <w:rFonts w:ascii="Calibri" w:hAnsi="Calibri" w:eastAsia="Calibri" w:cs="Calibri"/>
          <w:noProof w:val="0"/>
          <w:sz w:val="28"/>
          <w:szCs w:val="28"/>
          <w:lang w:val="en-US"/>
        </w:rPr>
        <w:t>on replacing</w:t>
      </w:r>
      <w:r w:rsidRPr="15CC4C71" w:rsidR="318E7B5C">
        <w:rPr>
          <w:rFonts w:ascii="Calibri" w:hAnsi="Calibri" w:eastAsia="Calibri" w:cs="Calibri"/>
          <w:noProof w:val="0"/>
          <w:sz w:val="28"/>
          <w:szCs w:val="28"/>
          <w:lang w:val="en-US"/>
        </w:rPr>
        <w:t xml:space="preserve"> most of their </w:t>
      </w:r>
      <w:r w:rsidRPr="15CC4C71" w:rsidR="6990030F">
        <w:rPr>
          <w:rFonts w:ascii="Calibri" w:hAnsi="Calibri" w:eastAsia="Calibri" w:cs="Calibri"/>
          <w:noProof w:val="0"/>
          <w:sz w:val="28"/>
          <w:szCs w:val="28"/>
          <w:lang w:val="en-US"/>
        </w:rPr>
        <w:t>videos with new shorts, but some still need updating (December deadline</w:t>
      </w:r>
      <w:r w:rsidRPr="15CC4C71" w:rsidR="2BD8C75E">
        <w:rPr>
          <w:rFonts w:ascii="Calibri" w:hAnsi="Calibri" w:eastAsia="Calibri" w:cs="Calibri"/>
          <w:noProof w:val="0"/>
          <w:sz w:val="28"/>
          <w:szCs w:val="28"/>
          <w:lang w:val="en-US"/>
        </w:rPr>
        <w:t xml:space="preserve"> for complete rollover</w:t>
      </w:r>
      <w:r w:rsidRPr="15CC4C71" w:rsidR="6990030F">
        <w:rPr>
          <w:rFonts w:ascii="Calibri" w:hAnsi="Calibri" w:eastAsia="Calibri" w:cs="Calibri"/>
          <w:noProof w:val="0"/>
          <w:sz w:val="28"/>
          <w:szCs w:val="28"/>
          <w:lang w:val="en-US"/>
        </w:rPr>
        <w:t>).</w:t>
      </w:r>
    </w:p>
    <w:p w:rsidR="6990030F" w:rsidP="15CC4C71" w:rsidRDefault="6990030F" w14:paraId="3AF4A5F2" w14:textId="1A971552">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15CC4C71" w:rsidR="6990030F">
        <w:rPr>
          <w:rFonts w:ascii="Calibri" w:hAnsi="Calibri" w:eastAsia="Calibri" w:cs="Calibri"/>
          <w:noProof w:val="0"/>
          <w:sz w:val="28"/>
          <w:szCs w:val="28"/>
          <w:lang w:val="en-US"/>
        </w:rPr>
        <w:t xml:space="preserve">Videos </w:t>
      </w:r>
      <w:r w:rsidRPr="15CC4C71" w:rsidR="7F87E599">
        <w:rPr>
          <w:rFonts w:ascii="Calibri" w:hAnsi="Calibri" w:eastAsia="Calibri" w:cs="Calibri"/>
          <w:noProof w:val="0"/>
          <w:sz w:val="28"/>
          <w:szCs w:val="28"/>
          <w:lang w:val="en-US"/>
        </w:rPr>
        <w:t xml:space="preserve">currently </w:t>
      </w:r>
      <w:r w:rsidRPr="15CC4C71" w:rsidR="6990030F">
        <w:rPr>
          <w:rFonts w:ascii="Calibri" w:hAnsi="Calibri" w:eastAsia="Calibri" w:cs="Calibri"/>
          <w:noProof w:val="0"/>
          <w:sz w:val="28"/>
          <w:szCs w:val="28"/>
          <w:lang w:val="en-US"/>
        </w:rPr>
        <w:t xml:space="preserve">have a 30-second warning message </w:t>
      </w:r>
      <w:r w:rsidRPr="15CC4C71" w:rsidR="0379F375">
        <w:rPr>
          <w:rFonts w:ascii="Calibri" w:hAnsi="Calibri" w:eastAsia="Calibri" w:cs="Calibri"/>
          <w:noProof w:val="0"/>
          <w:sz w:val="28"/>
          <w:szCs w:val="28"/>
          <w:lang w:val="en-US"/>
        </w:rPr>
        <w:t>letting viewers know that the video will be</w:t>
      </w:r>
      <w:r w:rsidRPr="15CC4C71" w:rsidR="6990030F">
        <w:rPr>
          <w:rFonts w:ascii="Calibri" w:hAnsi="Calibri" w:eastAsia="Calibri" w:cs="Calibri"/>
          <w:noProof w:val="0"/>
          <w:sz w:val="28"/>
          <w:szCs w:val="28"/>
          <w:lang w:val="en-US"/>
        </w:rPr>
        <w:t xml:space="preserve"> going away in December.</w:t>
      </w:r>
    </w:p>
    <w:p w:rsidR="7D6F419A" w:rsidP="15CC4C71" w:rsidRDefault="7D6F419A" w14:paraId="44DE5225" w14:textId="44D0B370">
      <w:pPr>
        <w:pStyle w:val="Heading3"/>
        <w:spacing w:before="281" w:beforeAutospacing="off" w:after="281" w:afterAutospacing="off"/>
        <w:rPr>
          <w:rFonts w:ascii="Calibri" w:hAnsi="Calibri" w:eastAsia="Calibri" w:cs="Calibri"/>
          <w:b w:val="1"/>
          <w:bCs w:val="1"/>
          <w:noProof w:val="0"/>
          <w:sz w:val="28"/>
          <w:szCs w:val="28"/>
          <w:lang w:val="en-US"/>
        </w:rPr>
      </w:pPr>
      <w:r w:rsidRPr="15CC4C71" w:rsidR="7D6F419A">
        <w:rPr>
          <w:rFonts w:ascii="Calibri" w:hAnsi="Calibri" w:eastAsia="Calibri" w:cs="Calibri"/>
          <w:b w:val="1"/>
          <w:bCs w:val="1"/>
          <w:noProof w:val="0"/>
          <w:sz w:val="28"/>
          <w:szCs w:val="28"/>
          <w:lang w:val="en-US"/>
        </w:rPr>
        <w:t>Showcase of Impact Messaging from Jimmy Nguyen</w:t>
      </w:r>
    </w:p>
    <w:p w:rsidR="7D6F419A" w:rsidP="15CC4C71" w:rsidRDefault="7D6F419A" w14:paraId="7B276978" w14:textId="6C3B3DEF">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15CC4C71" w:rsidR="7D6F419A">
        <w:rPr>
          <w:rFonts w:ascii="Calibri" w:hAnsi="Calibri" w:eastAsia="Calibri" w:cs="Calibri"/>
          <w:noProof w:val="0"/>
          <w:sz w:val="28"/>
          <w:szCs w:val="28"/>
          <w:lang w:val="en-US"/>
        </w:rPr>
        <w:t xml:space="preserve">Jimmy gave an overview of how Impact </w:t>
      </w:r>
      <w:r w:rsidRPr="15CC4C71" w:rsidR="6990030F">
        <w:rPr>
          <w:rFonts w:ascii="Calibri" w:hAnsi="Calibri" w:eastAsia="Calibri" w:cs="Calibri"/>
          <w:noProof w:val="0"/>
          <w:sz w:val="28"/>
          <w:szCs w:val="28"/>
          <w:lang w:val="en-US"/>
        </w:rPr>
        <w:t>Messaging</w:t>
      </w:r>
      <w:r w:rsidRPr="15CC4C71" w:rsidR="50AEBB16">
        <w:rPr>
          <w:rFonts w:ascii="Calibri" w:hAnsi="Calibri" w:eastAsia="Calibri" w:cs="Calibri"/>
          <w:noProof w:val="0"/>
          <w:sz w:val="28"/>
          <w:szCs w:val="28"/>
          <w:lang w:val="en-US"/>
        </w:rPr>
        <w:t xml:space="preserve"> could be viewed:</w:t>
      </w:r>
      <w:r w:rsidRPr="15CC4C71" w:rsidR="6990030F">
        <w:rPr>
          <w:rFonts w:ascii="Calibri" w:hAnsi="Calibri" w:eastAsia="Calibri" w:cs="Calibri"/>
          <w:noProof w:val="0"/>
          <w:sz w:val="28"/>
          <w:szCs w:val="28"/>
          <w:lang w:val="en-US"/>
        </w:rPr>
        <w:t xml:space="preserve"> options include placing messages on dashboard or course pages.</w:t>
      </w:r>
    </w:p>
    <w:p w:rsidR="05BAE8E2" w:rsidP="15CC4C71" w:rsidRDefault="05BAE8E2" w14:paraId="71DACADE" w14:textId="0D510F18">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15CC4C71" w:rsidR="05BAE8E2">
        <w:rPr>
          <w:rFonts w:ascii="Calibri" w:hAnsi="Calibri" w:eastAsia="Calibri" w:cs="Calibri"/>
          <w:noProof w:val="0"/>
          <w:sz w:val="28"/>
          <w:szCs w:val="28"/>
          <w:lang w:val="en-US"/>
        </w:rPr>
        <w:t>Jimmy showed</w:t>
      </w:r>
      <w:r w:rsidRPr="15CC4C71" w:rsidR="6990030F">
        <w:rPr>
          <w:rFonts w:ascii="Calibri" w:hAnsi="Calibri" w:eastAsia="Calibri" w:cs="Calibri"/>
          <w:noProof w:val="0"/>
          <w:sz w:val="28"/>
          <w:szCs w:val="28"/>
          <w:lang w:val="en-US"/>
        </w:rPr>
        <w:t xml:space="preserve"> different messaging options, including closing the message and choosing "do not show again," to see how they affect future reminders.</w:t>
      </w:r>
    </w:p>
    <w:p w:rsidR="22C12BCC" w:rsidP="15CC4C71" w:rsidRDefault="22C12BCC" w14:paraId="775CBBF3" w14:textId="67DF7647">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15CC4C71" w:rsidR="22C12BCC">
        <w:rPr>
          <w:rFonts w:ascii="Calibri" w:hAnsi="Calibri" w:eastAsia="Calibri" w:cs="Calibri"/>
          <w:noProof w:val="0"/>
          <w:sz w:val="28"/>
          <w:szCs w:val="28"/>
          <w:lang w:val="en-US"/>
        </w:rPr>
        <w:t>Jaki mentioned wanting</w:t>
      </w:r>
      <w:r w:rsidRPr="15CC4C71" w:rsidR="6990030F">
        <w:rPr>
          <w:rFonts w:ascii="Calibri" w:hAnsi="Calibri" w:eastAsia="Calibri" w:cs="Calibri"/>
          <w:noProof w:val="0"/>
          <w:sz w:val="28"/>
          <w:szCs w:val="28"/>
          <w:lang w:val="en-US"/>
        </w:rPr>
        <w:t xml:space="preserve"> </w:t>
      </w:r>
      <w:r w:rsidRPr="15CC4C71" w:rsidR="6990030F">
        <w:rPr>
          <w:rFonts w:ascii="Calibri" w:hAnsi="Calibri" w:eastAsia="Calibri" w:cs="Calibri"/>
          <w:noProof w:val="0"/>
          <w:sz w:val="28"/>
          <w:szCs w:val="28"/>
          <w:lang w:val="en-US"/>
        </w:rPr>
        <w:t>to find</w:t>
      </w:r>
      <w:r w:rsidRPr="15CC4C71" w:rsidR="6990030F">
        <w:rPr>
          <w:rFonts w:ascii="Calibri" w:hAnsi="Calibri" w:eastAsia="Calibri" w:cs="Calibri"/>
          <w:noProof w:val="0"/>
          <w:sz w:val="28"/>
          <w:szCs w:val="28"/>
          <w:lang w:val="en-US"/>
        </w:rPr>
        <w:t xml:space="preserve"> a balance between providing useful information and avoiding overwhelming students with notifications.</w:t>
      </w:r>
    </w:p>
    <w:p w:rsidR="6990030F" w:rsidP="15CC4C71" w:rsidRDefault="6990030F" w14:paraId="7467A036" w14:textId="4986171C">
      <w:pPr>
        <w:pStyle w:val="ListParagraph"/>
        <w:numPr>
          <w:ilvl w:val="0"/>
          <w:numId w:val="41"/>
        </w:numPr>
        <w:spacing w:before="0" w:beforeAutospacing="off" w:after="0" w:afterAutospacing="off"/>
        <w:rPr>
          <w:rFonts w:ascii="Calibri" w:hAnsi="Calibri" w:eastAsia="Calibri" w:cs="Calibri"/>
          <w:noProof w:val="0"/>
          <w:sz w:val="22"/>
          <w:szCs w:val="22"/>
          <w:lang w:val="en-US"/>
        </w:rPr>
      </w:pPr>
      <w:r w:rsidRPr="15CC4C71" w:rsidR="6990030F">
        <w:rPr>
          <w:rFonts w:ascii="Calibri" w:hAnsi="Calibri" w:eastAsia="Calibri" w:cs="Calibri"/>
          <w:noProof w:val="0"/>
          <w:sz w:val="28"/>
          <w:szCs w:val="28"/>
          <w:lang w:val="en-US"/>
        </w:rPr>
        <w:t xml:space="preserve">Jaki and Jose provide input on the timeline for rolling out the feature, considering </w:t>
      </w:r>
      <w:r w:rsidRPr="15CC4C71" w:rsidR="7860234F">
        <w:rPr>
          <w:rFonts w:ascii="Calibri" w:hAnsi="Calibri" w:eastAsia="Calibri" w:cs="Calibri"/>
          <w:noProof w:val="0"/>
          <w:sz w:val="28"/>
          <w:szCs w:val="28"/>
          <w:lang w:val="en-US"/>
        </w:rPr>
        <w:t>getting</w:t>
      </w:r>
      <w:r w:rsidRPr="15CC4C71" w:rsidR="4D003615">
        <w:rPr>
          <w:rFonts w:ascii="Calibri" w:hAnsi="Calibri" w:eastAsia="Calibri" w:cs="Calibri"/>
          <w:noProof w:val="0"/>
          <w:sz w:val="28"/>
          <w:szCs w:val="28"/>
          <w:lang w:val="en-US"/>
        </w:rPr>
        <w:t xml:space="preserve"> the message correct instead of rushing a message. </w:t>
      </w:r>
    </w:p>
    <w:p w:rsidR="4D003615" w:rsidP="15CC4C71" w:rsidRDefault="4D003615" w14:paraId="455F08EC" w14:textId="2BC510A5">
      <w:pPr>
        <w:pStyle w:val="ListParagraph"/>
        <w:numPr>
          <w:ilvl w:val="0"/>
          <w:numId w:val="41"/>
        </w:numPr>
        <w:spacing w:before="0" w:beforeAutospacing="off" w:after="0" w:afterAutospacing="off"/>
        <w:rPr>
          <w:rFonts w:ascii="Calibri" w:hAnsi="Calibri" w:eastAsia="Calibri" w:cs="Calibri"/>
          <w:b w:val="1"/>
          <w:bCs w:val="1"/>
          <w:noProof w:val="0"/>
          <w:sz w:val="28"/>
          <w:szCs w:val="28"/>
          <w:lang w:val="en-US"/>
        </w:rPr>
      </w:pPr>
      <w:r w:rsidRPr="15CC4C71" w:rsidR="4D003615">
        <w:rPr>
          <w:rFonts w:ascii="Calibri" w:hAnsi="Calibri" w:eastAsia="Calibri" w:cs="Calibri"/>
          <w:b w:val="1"/>
          <w:bCs w:val="1"/>
          <w:noProof w:val="0"/>
          <w:sz w:val="28"/>
          <w:szCs w:val="28"/>
          <w:lang w:val="en-US"/>
        </w:rPr>
        <w:t>It was decided to</w:t>
      </w:r>
      <w:r w:rsidRPr="15CC4C71" w:rsidR="6990030F">
        <w:rPr>
          <w:rFonts w:ascii="Calibri" w:hAnsi="Calibri" w:eastAsia="Calibri" w:cs="Calibri"/>
          <w:b w:val="1"/>
          <w:bCs w:val="1"/>
          <w:noProof w:val="0"/>
          <w:sz w:val="28"/>
          <w:szCs w:val="28"/>
          <w:lang w:val="en-US"/>
        </w:rPr>
        <w:t xml:space="preserve"> </w:t>
      </w:r>
      <w:r w:rsidRPr="15CC4C71" w:rsidR="43658338">
        <w:rPr>
          <w:rFonts w:ascii="Calibri" w:hAnsi="Calibri" w:eastAsia="Calibri" w:cs="Calibri"/>
          <w:b w:val="1"/>
          <w:bCs w:val="1"/>
          <w:noProof w:val="0"/>
          <w:sz w:val="28"/>
          <w:szCs w:val="28"/>
          <w:lang w:val="en-US"/>
        </w:rPr>
        <w:t>plan</w:t>
      </w:r>
      <w:r w:rsidRPr="15CC4C71" w:rsidR="6990030F">
        <w:rPr>
          <w:rFonts w:ascii="Calibri" w:hAnsi="Calibri" w:eastAsia="Calibri" w:cs="Calibri"/>
          <w:b w:val="1"/>
          <w:bCs w:val="1"/>
          <w:noProof w:val="0"/>
          <w:sz w:val="28"/>
          <w:szCs w:val="28"/>
          <w:lang w:val="en-US"/>
        </w:rPr>
        <w:t xml:space="preserve"> to run a summer camp</w:t>
      </w:r>
      <w:r w:rsidRPr="15CC4C71" w:rsidR="688F76DA">
        <w:rPr>
          <w:rFonts w:ascii="Calibri" w:hAnsi="Calibri" w:eastAsia="Calibri" w:cs="Calibri"/>
          <w:b w:val="1"/>
          <w:bCs w:val="1"/>
          <w:noProof w:val="0"/>
          <w:sz w:val="28"/>
          <w:szCs w:val="28"/>
          <w:lang w:val="en-US"/>
        </w:rPr>
        <w:t>aign</w:t>
      </w:r>
      <w:r w:rsidRPr="15CC4C71" w:rsidR="6990030F">
        <w:rPr>
          <w:rFonts w:ascii="Calibri" w:hAnsi="Calibri" w:eastAsia="Calibri" w:cs="Calibri"/>
          <w:b w:val="1"/>
          <w:bCs w:val="1"/>
          <w:noProof w:val="0"/>
          <w:sz w:val="28"/>
          <w:szCs w:val="28"/>
          <w:lang w:val="en-US"/>
        </w:rPr>
        <w:t xml:space="preserve"> for credit and non-credit students, </w:t>
      </w:r>
      <w:r w:rsidRPr="15CC4C71" w:rsidR="6990030F">
        <w:rPr>
          <w:rFonts w:ascii="Calibri" w:hAnsi="Calibri" w:eastAsia="Calibri" w:cs="Calibri"/>
          <w:b w:val="1"/>
          <w:bCs w:val="1"/>
          <w:noProof w:val="0"/>
          <w:sz w:val="28"/>
          <w:szCs w:val="28"/>
          <w:lang w:val="en-US"/>
        </w:rPr>
        <w:t>possibly starting</w:t>
      </w:r>
      <w:r w:rsidRPr="15CC4C71" w:rsidR="6990030F">
        <w:rPr>
          <w:rFonts w:ascii="Calibri" w:hAnsi="Calibri" w:eastAsia="Calibri" w:cs="Calibri"/>
          <w:b w:val="1"/>
          <w:bCs w:val="1"/>
          <w:noProof w:val="0"/>
          <w:sz w:val="28"/>
          <w:szCs w:val="28"/>
          <w:lang w:val="en-US"/>
        </w:rPr>
        <w:t xml:space="preserve"> </w:t>
      </w:r>
      <w:r w:rsidRPr="15CC4C71" w:rsidR="4442B909">
        <w:rPr>
          <w:rFonts w:ascii="Calibri" w:hAnsi="Calibri" w:eastAsia="Calibri" w:cs="Calibri"/>
          <w:b w:val="1"/>
          <w:bCs w:val="1"/>
          <w:noProof w:val="0"/>
          <w:sz w:val="28"/>
          <w:szCs w:val="28"/>
          <w:lang w:val="en-US"/>
        </w:rPr>
        <w:t>the middle</w:t>
      </w:r>
      <w:r w:rsidRPr="15CC4C71" w:rsidR="6990030F">
        <w:rPr>
          <w:rFonts w:ascii="Calibri" w:hAnsi="Calibri" w:eastAsia="Calibri" w:cs="Calibri"/>
          <w:b w:val="1"/>
          <w:bCs w:val="1"/>
          <w:noProof w:val="0"/>
          <w:sz w:val="28"/>
          <w:szCs w:val="28"/>
          <w:lang w:val="en-US"/>
        </w:rPr>
        <w:t xml:space="preserve"> of June.</w:t>
      </w:r>
      <w:r w:rsidRPr="15CC4C71" w:rsidR="62562FF0">
        <w:rPr>
          <w:rFonts w:ascii="Calibri" w:hAnsi="Calibri" w:eastAsia="Calibri" w:cs="Calibri"/>
          <w:b w:val="1"/>
          <w:bCs w:val="1"/>
          <w:noProof w:val="0"/>
          <w:sz w:val="28"/>
          <w:szCs w:val="28"/>
          <w:lang w:val="en-US"/>
        </w:rPr>
        <w:t xml:space="preserve"> The campaign would be “how do I manage notifications for a single course” for students</w:t>
      </w:r>
      <w:r w:rsidRPr="15CC4C71" w:rsidR="3B898692">
        <w:rPr>
          <w:rFonts w:ascii="Calibri" w:hAnsi="Calibri" w:eastAsia="Calibri" w:cs="Calibri"/>
          <w:b w:val="1"/>
          <w:bCs w:val="1"/>
          <w:noProof w:val="0"/>
          <w:sz w:val="28"/>
          <w:szCs w:val="28"/>
          <w:lang w:val="en-US"/>
        </w:rPr>
        <w:t>.</w:t>
      </w:r>
    </w:p>
    <w:p w:rsidR="6990030F" w:rsidP="15CC4C71" w:rsidRDefault="6990030F" w14:paraId="4A16786F" w14:textId="6CA8A4A0">
      <w:pPr>
        <w:pStyle w:val="Heading3"/>
        <w:spacing w:before="281" w:beforeAutospacing="off" w:after="281" w:afterAutospacing="off"/>
        <w:rPr>
          <w:rFonts w:ascii="Calibri" w:hAnsi="Calibri" w:eastAsia="Calibri" w:cs="Calibri"/>
          <w:b w:val="1"/>
          <w:bCs w:val="1"/>
          <w:noProof w:val="0"/>
          <w:sz w:val="28"/>
          <w:szCs w:val="28"/>
          <w:lang w:val="en-US"/>
        </w:rPr>
      </w:pPr>
      <w:r w:rsidRPr="15CC4C71" w:rsidR="6990030F">
        <w:rPr>
          <w:rFonts w:ascii="Calibri" w:hAnsi="Calibri" w:eastAsia="Calibri" w:cs="Calibri"/>
          <w:b w:val="1"/>
          <w:bCs w:val="1"/>
          <w:noProof w:val="0"/>
          <w:sz w:val="28"/>
          <w:szCs w:val="28"/>
          <w:lang w:val="en-US"/>
        </w:rPr>
        <w:t>Updating distance education</w:t>
      </w:r>
      <w:r w:rsidRPr="15CC4C71" w:rsidR="59087BDA">
        <w:rPr>
          <w:rFonts w:ascii="Calibri" w:hAnsi="Calibri" w:eastAsia="Calibri" w:cs="Calibri"/>
          <w:b w:val="1"/>
          <w:bCs w:val="1"/>
          <w:noProof w:val="0"/>
          <w:sz w:val="28"/>
          <w:szCs w:val="28"/>
          <w:lang w:val="en-US"/>
        </w:rPr>
        <w:t xml:space="preserve"> </w:t>
      </w:r>
      <w:r w:rsidRPr="15CC4C71" w:rsidR="603EB6AF">
        <w:rPr>
          <w:rFonts w:ascii="Calibri" w:hAnsi="Calibri" w:eastAsia="Calibri" w:cs="Calibri"/>
          <w:b w:val="1"/>
          <w:bCs w:val="1"/>
          <w:noProof w:val="0"/>
          <w:sz w:val="28"/>
          <w:szCs w:val="28"/>
          <w:lang w:val="en-US"/>
        </w:rPr>
        <w:t>AR to align with state</w:t>
      </w:r>
      <w:r w:rsidRPr="15CC4C71" w:rsidR="6990030F">
        <w:rPr>
          <w:rFonts w:ascii="Calibri" w:hAnsi="Calibri" w:eastAsia="Calibri" w:cs="Calibri"/>
          <w:b w:val="1"/>
          <w:bCs w:val="1"/>
          <w:noProof w:val="0"/>
          <w:sz w:val="28"/>
          <w:szCs w:val="28"/>
          <w:lang w:val="en-US"/>
        </w:rPr>
        <w:t xml:space="preserve"> regulations and survey questions.</w:t>
      </w:r>
    </w:p>
    <w:p w:rsidR="7CE85DB0" w:rsidP="15CC4C71" w:rsidRDefault="7CE85DB0" w14:paraId="16C512DA" w14:textId="4519D5CA">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15CC4C71" w:rsidR="7CE85DB0">
        <w:rPr>
          <w:rFonts w:ascii="Calibri" w:hAnsi="Calibri" w:eastAsia="Calibri" w:cs="Calibri"/>
          <w:noProof w:val="0"/>
          <w:sz w:val="28"/>
          <w:szCs w:val="28"/>
          <w:lang w:val="en-US"/>
        </w:rPr>
        <w:t xml:space="preserve">Jaki reminds the group that the district is looking to update the </w:t>
      </w:r>
      <w:r w:rsidRPr="15CC4C71" w:rsidR="6990030F">
        <w:rPr>
          <w:rFonts w:ascii="Calibri" w:hAnsi="Calibri" w:eastAsia="Calibri" w:cs="Calibri"/>
          <w:noProof w:val="0"/>
          <w:sz w:val="28"/>
          <w:szCs w:val="28"/>
          <w:lang w:val="en-US"/>
        </w:rPr>
        <w:t>BP and AR on distance education, highlighting key changes and areas for review.</w:t>
      </w:r>
    </w:p>
    <w:p w:rsidR="53A6BEEE" w:rsidP="15CC4C71" w:rsidRDefault="53A6BEEE" w14:paraId="4623BB99" w14:textId="230C1D26">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15CC4C71" w:rsidR="53A6BEEE">
        <w:rPr>
          <w:rFonts w:ascii="Calibri" w:hAnsi="Calibri" w:eastAsia="Calibri" w:cs="Calibri"/>
          <w:noProof w:val="0"/>
          <w:sz w:val="28"/>
          <w:szCs w:val="28"/>
          <w:lang w:val="en-US"/>
        </w:rPr>
        <w:t xml:space="preserve">Jaki asks </w:t>
      </w:r>
      <w:r w:rsidRPr="15CC4C71" w:rsidR="426C44CC">
        <w:rPr>
          <w:rFonts w:ascii="Calibri" w:hAnsi="Calibri" w:eastAsia="Calibri" w:cs="Calibri"/>
          <w:noProof w:val="0"/>
          <w:sz w:val="28"/>
          <w:szCs w:val="28"/>
          <w:lang w:val="en-US"/>
        </w:rPr>
        <w:t>the group to review the documents and report back if there are any “must include” items from the state direc</w:t>
      </w:r>
      <w:r w:rsidRPr="15CC4C71" w:rsidR="593436DC">
        <w:rPr>
          <w:rFonts w:ascii="Calibri" w:hAnsi="Calibri" w:eastAsia="Calibri" w:cs="Calibri"/>
          <w:noProof w:val="0"/>
          <w:sz w:val="28"/>
          <w:szCs w:val="28"/>
          <w:lang w:val="en-US"/>
        </w:rPr>
        <w:t xml:space="preserve">tive that we feel need to be in the </w:t>
      </w:r>
      <w:hyperlink r:id="Rb1417beb11a04e37">
        <w:r w:rsidRPr="15CC4C71" w:rsidR="73EAEA5B">
          <w:rPr>
            <w:rStyle w:val="Hyperlink"/>
            <w:rFonts w:ascii="Calibri" w:hAnsi="Calibri" w:eastAsia="Calibri" w:cs="Calibri"/>
            <w:noProof w:val="0"/>
            <w:sz w:val="28"/>
            <w:szCs w:val="28"/>
            <w:lang w:val="en-US"/>
          </w:rPr>
          <w:t>Administrative Regulation</w:t>
        </w:r>
      </w:hyperlink>
      <w:r w:rsidRPr="15CC4C71" w:rsidR="73EAEA5B">
        <w:rPr>
          <w:rFonts w:ascii="Calibri" w:hAnsi="Calibri" w:eastAsia="Calibri" w:cs="Calibri"/>
          <w:noProof w:val="0"/>
          <w:sz w:val="28"/>
          <w:szCs w:val="28"/>
          <w:lang w:val="en-US"/>
        </w:rPr>
        <w:t>.</w:t>
      </w:r>
      <w:r w:rsidRPr="15CC4C71" w:rsidR="593436DC">
        <w:rPr>
          <w:rFonts w:ascii="Calibri" w:hAnsi="Calibri" w:eastAsia="Calibri" w:cs="Calibri"/>
          <w:noProof w:val="0"/>
          <w:sz w:val="28"/>
          <w:szCs w:val="28"/>
          <w:lang w:val="en-US"/>
        </w:rPr>
        <w:t xml:space="preserve"> </w:t>
      </w:r>
    </w:p>
    <w:p w:rsidR="44E62019" w:rsidP="15CC4C71" w:rsidRDefault="44E62019" w14:paraId="01432248" w14:textId="02803F60">
      <w:pPr>
        <w:pStyle w:val="ListParagraph"/>
        <w:numPr>
          <w:ilvl w:val="1"/>
          <w:numId w:val="42"/>
        </w:numPr>
        <w:spacing w:before="0" w:beforeAutospacing="off" w:after="0" w:afterAutospacing="off"/>
        <w:rPr>
          <w:rFonts w:ascii="Calibri" w:hAnsi="Calibri" w:eastAsia="Calibri" w:cs="Calibri"/>
          <w:noProof w:val="0"/>
          <w:sz w:val="28"/>
          <w:szCs w:val="28"/>
          <w:lang w:val="en-US"/>
        </w:rPr>
      </w:pPr>
      <w:hyperlink r:id="Rdfd8d5bf99e0416c">
        <w:r w:rsidRPr="15CC4C71" w:rsidR="44E62019">
          <w:rPr>
            <w:rStyle w:val="Hyperlink"/>
            <w:rFonts w:ascii="Calibri" w:hAnsi="Calibri" w:eastAsia="Calibri" w:cs="Calibri"/>
            <w:noProof w:val="0"/>
            <w:sz w:val="28"/>
            <w:szCs w:val="28"/>
            <w:lang w:val="en-US"/>
          </w:rPr>
          <w:t>Editable AR Document</w:t>
        </w:r>
      </w:hyperlink>
      <w:r w:rsidRPr="15CC4C71" w:rsidR="44E62019">
        <w:rPr>
          <w:rFonts w:ascii="Calibri" w:hAnsi="Calibri" w:eastAsia="Calibri" w:cs="Calibri"/>
          <w:noProof w:val="0"/>
          <w:sz w:val="28"/>
          <w:szCs w:val="28"/>
          <w:lang w:val="en-US"/>
        </w:rPr>
        <w:t xml:space="preserve"> - please leave notes, comments, etc. Changes are tracked.</w:t>
      </w:r>
    </w:p>
    <w:p w:rsidR="44E62019" w:rsidP="15CC4C71" w:rsidRDefault="44E62019" w14:paraId="1C480959" w14:textId="6F962843">
      <w:pPr>
        <w:pStyle w:val="ListParagraph"/>
        <w:numPr>
          <w:ilvl w:val="1"/>
          <w:numId w:val="42"/>
        </w:numPr>
        <w:spacing w:before="0" w:beforeAutospacing="off" w:after="0" w:afterAutospacing="off"/>
        <w:rPr>
          <w:rFonts w:ascii="Calibri" w:hAnsi="Calibri" w:eastAsia="Calibri" w:cs="Calibri"/>
          <w:noProof w:val="0"/>
          <w:sz w:val="28"/>
          <w:szCs w:val="28"/>
          <w:lang w:val="en-US"/>
        </w:rPr>
      </w:pPr>
      <w:r w:rsidRPr="15CC4C71" w:rsidR="44E62019">
        <w:rPr>
          <w:rFonts w:ascii="Calibri" w:hAnsi="Calibri" w:eastAsia="Calibri" w:cs="Calibri"/>
          <w:noProof w:val="0"/>
          <w:sz w:val="28"/>
          <w:szCs w:val="28"/>
          <w:lang w:val="en-US"/>
        </w:rPr>
        <w:t xml:space="preserve">This is the </w:t>
      </w:r>
      <w:hyperlink r:id="R143df54fbe7341b8">
        <w:r w:rsidRPr="15CC4C71" w:rsidR="44E62019">
          <w:rPr>
            <w:rStyle w:val="Hyperlink"/>
            <w:rFonts w:ascii="Calibri" w:hAnsi="Calibri" w:eastAsia="Calibri" w:cs="Calibri"/>
            <w:noProof w:val="0"/>
            <w:sz w:val="28"/>
            <w:szCs w:val="28"/>
            <w:lang w:val="en-US"/>
          </w:rPr>
          <w:t>CCLC AP</w:t>
        </w:r>
      </w:hyperlink>
      <w:r w:rsidRPr="15CC4C71" w:rsidR="44E62019">
        <w:rPr>
          <w:rFonts w:ascii="Calibri" w:hAnsi="Calibri" w:eastAsia="Calibri" w:cs="Calibri"/>
          <w:noProof w:val="0"/>
          <w:sz w:val="28"/>
          <w:szCs w:val="28"/>
          <w:lang w:val="en-US"/>
        </w:rPr>
        <w:t xml:space="preserve"> that includes the legally mandated information.</w:t>
      </w:r>
    </w:p>
    <w:p w:rsidR="44E62019" w:rsidP="15CC4C71" w:rsidRDefault="44E62019" w14:paraId="2F95463C" w14:textId="0E78A91B">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15CC4C71" w:rsidR="44E62019">
        <w:rPr>
          <w:rFonts w:ascii="Calibri" w:hAnsi="Calibri" w:eastAsia="Calibri" w:cs="Calibri"/>
          <w:noProof w:val="0"/>
          <w:sz w:val="28"/>
          <w:szCs w:val="28"/>
          <w:lang w:val="en-US"/>
        </w:rPr>
        <w:t xml:space="preserve">Jaki asks that any updates or comments be added </w:t>
      </w:r>
      <w:r w:rsidRPr="15CC4C71" w:rsidR="44E62019">
        <w:rPr>
          <w:rFonts w:ascii="Calibri" w:hAnsi="Calibri" w:eastAsia="Calibri" w:cs="Calibri"/>
          <w:b w:val="1"/>
          <w:bCs w:val="1"/>
          <w:i w:val="1"/>
          <w:iCs w:val="1"/>
          <w:noProof w:val="0"/>
          <w:sz w:val="28"/>
          <w:szCs w:val="28"/>
          <w:lang w:val="en-US"/>
        </w:rPr>
        <w:t>by mid-</w:t>
      </w:r>
      <w:r w:rsidRPr="15CC4C71" w:rsidR="69AFD6BE">
        <w:rPr>
          <w:rFonts w:ascii="Calibri" w:hAnsi="Calibri" w:eastAsia="Calibri" w:cs="Calibri"/>
          <w:b w:val="1"/>
          <w:bCs w:val="1"/>
          <w:i w:val="1"/>
          <w:iCs w:val="1"/>
          <w:noProof w:val="0"/>
          <w:sz w:val="28"/>
          <w:szCs w:val="28"/>
          <w:lang w:val="en-US"/>
        </w:rPr>
        <w:t>May</w:t>
      </w:r>
      <w:r w:rsidRPr="15CC4C71" w:rsidR="44E62019">
        <w:rPr>
          <w:rFonts w:ascii="Calibri" w:hAnsi="Calibri" w:eastAsia="Calibri" w:cs="Calibri"/>
          <w:b w:val="1"/>
          <w:bCs w:val="1"/>
          <w:i w:val="1"/>
          <w:iCs w:val="1"/>
          <w:noProof w:val="0"/>
          <w:sz w:val="28"/>
          <w:szCs w:val="28"/>
          <w:lang w:val="en-US"/>
        </w:rPr>
        <w:t xml:space="preserve"> 2025</w:t>
      </w:r>
      <w:r w:rsidRPr="15CC4C71" w:rsidR="44E62019">
        <w:rPr>
          <w:rFonts w:ascii="Calibri" w:hAnsi="Calibri" w:eastAsia="Calibri" w:cs="Calibri"/>
          <w:noProof w:val="0"/>
          <w:sz w:val="28"/>
          <w:szCs w:val="28"/>
          <w:lang w:val="en-US"/>
        </w:rPr>
        <w:t>.</w:t>
      </w:r>
    </w:p>
    <w:p w:rsidR="6990030F" w:rsidP="15CC4C71" w:rsidRDefault="6990030F" w14:paraId="4329B614" w14:textId="1B10CA96">
      <w:pPr>
        <w:pStyle w:val="Heading3"/>
        <w:spacing w:before="281" w:beforeAutospacing="off" w:after="281" w:afterAutospacing="off"/>
        <w:rPr>
          <w:rFonts w:ascii="Calibri" w:hAnsi="Calibri" w:eastAsia="Calibri" w:cs="Calibri"/>
          <w:b w:val="1"/>
          <w:bCs w:val="1"/>
          <w:noProof w:val="0"/>
          <w:sz w:val="28"/>
          <w:szCs w:val="28"/>
          <w:lang w:val="en-US"/>
        </w:rPr>
      </w:pPr>
      <w:r w:rsidRPr="15CC4C71" w:rsidR="6990030F">
        <w:rPr>
          <w:rFonts w:ascii="Calibri" w:hAnsi="Calibri" w:eastAsia="Calibri" w:cs="Calibri"/>
          <w:b w:val="1"/>
          <w:bCs w:val="1"/>
          <w:noProof w:val="0"/>
          <w:sz w:val="28"/>
          <w:szCs w:val="28"/>
          <w:lang w:val="en-US"/>
        </w:rPr>
        <w:t xml:space="preserve">Student </w:t>
      </w:r>
      <w:r w:rsidRPr="15CC4C71" w:rsidR="7D7C1D88">
        <w:rPr>
          <w:rFonts w:ascii="Calibri" w:hAnsi="Calibri" w:eastAsia="Calibri" w:cs="Calibri"/>
          <w:b w:val="1"/>
          <w:bCs w:val="1"/>
          <w:noProof w:val="0"/>
          <w:sz w:val="28"/>
          <w:szCs w:val="28"/>
          <w:lang w:val="en-US"/>
        </w:rPr>
        <w:t>and Faculty Online Survey Review</w:t>
      </w:r>
    </w:p>
    <w:p w:rsidR="00A2DA18" w:rsidP="15CC4C71" w:rsidRDefault="00A2DA18" w14:paraId="3DF2E859" w14:textId="3391612E">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15CC4C71" w:rsidR="00A2DA18">
        <w:rPr>
          <w:rFonts w:ascii="Calibri" w:hAnsi="Calibri" w:eastAsia="Calibri" w:cs="Calibri"/>
          <w:noProof w:val="0"/>
          <w:sz w:val="28"/>
          <w:szCs w:val="28"/>
          <w:lang w:val="en-US"/>
        </w:rPr>
        <w:t>The</w:t>
      </w:r>
      <w:r w:rsidRPr="15CC4C71" w:rsidR="0555C507">
        <w:rPr>
          <w:rFonts w:ascii="Calibri" w:hAnsi="Calibri" w:eastAsia="Calibri" w:cs="Calibri"/>
          <w:noProof w:val="0"/>
          <w:sz w:val="28"/>
          <w:szCs w:val="28"/>
          <w:lang w:val="en-US"/>
        </w:rPr>
        <w:t xml:space="preserve"> plan</w:t>
      </w:r>
      <w:r w:rsidRPr="15CC4C71" w:rsidR="24E1575B">
        <w:rPr>
          <w:rFonts w:ascii="Calibri" w:hAnsi="Calibri" w:eastAsia="Calibri" w:cs="Calibri"/>
          <w:noProof w:val="0"/>
          <w:sz w:val="28"/>
          <w:szCs w:val="28"/>
          <w:lang w:val="en-US"/>
        </w:rPr>
        <w:t xml:space="preserve"> is</w:t>
      </w:r>
      <w:r w:rsidRPr="15CC4C71" w:rsidR="0555C507">
        <w:rPr>
          <w:rFonts w:ascii="Calibri" w:hAnsi="Calibri" w:eastAsia="Calibri" w:cs="Calibri"/>
          <w:noProof w:val="0"/>
          <w:sz w:val="28"/>
          <w:szCs w:val="28"/>
          <w:lang w:val="en-US"/>
        </w:rPr>
        <w:t xml:space="preserve"> </w:t>
      </w:r>
      <w:r w:rsidRPr="15CC4C71" w:rsidR="0555C507">
        <w:rPr>
          <w:rFonts w:ascii="Calibri" w:hAnsi="Calibri" w:eastAsia="Calibri" w:cs="Calibri"/>
          <w:noProof w:val="0"/>
          <w:sz w:val="28"/>
          <w:szCs w:val="28"/>
          <w:lang w:val="en-US"/>
        </w:rPr>
        <w:t xml:space="preserve">to review and update the student and faculty survey for distance education, focusing on refining questions and improving </w:t>
      </w:r>
      <w:r w:rsidRPr="15CC4C71" w:rsidR="0555C507">
        <w:rPr>
          <w:rFonts w:ascii="Calibri" w:hAnsi="Calibri" w:eastAsia="Calibri" w:cs="Calibri"/>
          <w:noProof w:val="0"/>
          <w:sz w:val="28"/>
          <w:szCs w:val="28"/>
          <w:lang w:val="en-US"/>
        </w:rPr>
        <w:t>what's</w:t>
      </w:r>
      <w:r w:rsidRPr="15CC4C71" w:rsidR="0555C507">
        <w:rPr>
          <w:rFonts w:ascii="Calibri" w:hAnsi="Calibri" w:eastAsia="Calibri" w:cs="Calibri"/>
          <w:noProof w:val="0"/>
          <w:sz w:val="28"/>
          <w:szCs w:val="28"/>
          <w:lang w:val="en-US"/>
        </w:rPr>
        <w:t xml:space="preserve"> being measured.</w:t>
      </w:r>
    </w:p>
    <w:p w:rsidR="59F79F5A" w:rsidP="15CC4C71" w:rsidRDefault="59F79F5A" w14:paraId="3AB43859" w14:textId="2B6CB3A3">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15CC4C71" w:rsidR="59F79F5A">
        <w:rPr>
          <w:rFonts w:ascii="Calibri" w:hAnsi="Calibri" w:eastAsia="Calibri" w:cs="Calibri"/>
          <w:noProof w:val="0"/>
          <w:sz w:val="28"/>
          <w:szCs w:val="28"/>
          <w:lang w:val="en-US"/>
        </w:rPr>
        <w:t xml:space="preserve">As the group reviewed last </w:t>
      </w:r>
      <w:r w:rsidRPr="15CC4C71" w:rsidR="6FE7CA44">
        <w:rPr>
          <w:rFonts w:ascii="Calibri" w:hAnsi="Calibri" w:eastAsia="Calibri" w:cs="Calibri"/>
          <w:noProof w:val="0"/>
          <w:sz w:val="28"/>
          <w:szCs w:val="28"/>
          <w:lang w:val="en-US"/>
        </w:rPr>
        <w:t>year's</w:t>
      </w:r>
      <w:r w:rsidRPr="15CC4C71" w:rsidR="59F79F5A">
        <w:rPr>
          <w:rFonts w:ascii="Calibri" w:hAnsi="Calibri" w:eastAsia="Calibri" w:cs="Calibri"/>
          <w:noProof w:val="0"/>
          <w:sz w:val="28"/>
          <w:szCs w:val="28"/>
          <w:lang w:val="en-US"/>
        </w:rPr>
        <w:t xml:space="preserve"> questions, </w:t>
      </w:r>
      <w:r w:rsidRPr="15CC4C71" w:rsidR="6990030F">
        <w:rPr>
          <w:rFonts w:ascii="Calibri" w:hAnsi="Calibri" w:eastAsia="Calibri" w:cs="Calibri"/>
          <w:noProof w:val="0"/>
          <w:sz w:val="28"/>
          <w:szCs w:val="28"/>
          <w:lang w:val="en-US"/>
        </w:rPr>
        <w:t xml:space="preserve">Jose suggests adding </w:t>
      </w:r>
      <w:r w:rsidRPr="15CC4C71" w:rsidR="4588D6A0">
        <w:rPr>
          <w:rFonts w:ascii="Calibri" w:hAnsi="Calibri" w:eastAsia="Calibri" w:cs="Calibri"/>
          <w:noProof w:val="0"/>
          <w:sz w:val="28"/>
          <w:szCs w:val="28"/>
          <w:lang w:val="en-US"/>
        </w:rPr>
        <w:t>logic</w:t>
      </w:r>
      <w:r w:rsidRPr="15CC4C71" w:rsidR="6990030F">
        <w:rPr>
          <w:rFonts w:ascii="Calibri" w:hAnsi="Calibri" w:eastAsia="Calibri" w:cs="Calibri"/>
          <w:noProof w:val="0"/>
          <w:sz w:val="28"/>
          <w:szCs w:val="28"/>
          <w:lang w:val="en-US"/>
        </w:rPr>
        <w:t xml:space="preserve"> to </w:t>
      </w:r>
      <w:r w:rsidRPr="15CC4C71" w:rsidR="3A7828C8">
        <w:rPr>
          <w:rFonts w:ascii="Calibri" w:hAnsi="Calibri" w:eastAsia="Calibri" w:cs="Calibri"/>
          <w:noProof w:val="0"/>
          <w:sz w:val="28"/>
          <w:szCs w:val="28"/>
          <w:lang w:val="en-US"/>
        </w:rPr>
        <w:t xml:space="preserve">some of </w:t>
      </w:r>
      <w:r w:rsidRPr="15CC4C71" w:rsidR="6990030F">
        <w:rPr>
          <w:rFonts w:ascii="Calibri" w:hAnsi="Calibri" w:eastAsia="Calibri" w:cs="Calibri"/>
          <w:noProof w:val="0"/>
          <w:sz w:val="28"/>
          <w:szCs w:val="28"/>
          <w:lang w:val="en-US"/>
        </w:rPr>
        <w:t>the survey</w:t>
      </w:r>
      <w:r w:rsidRPr="15CC4C71" w:rsidR="686BAD5D">
        <w:rPr>
          <w:rFonts w:ascii="Calibri" w:hAnsi="Calibri" w:eastAsia="Calibri" w:cs="Calibri"/>
          <w:noProof w:val="0"/>
          <w:sz w:val="28"/>
          <w:szCs w:val="28"/>
          <w:lang w:val="en-US"/>
        </w:rPr>
        <w:t xml:space="preserve"> questions</w:t>
      </w:r>
      <w:r w:rsidRPr="15CC4C71" w:rsidR="6990030F">
        <w:rPr>
          <w:rFonts w:ascii="Calibri" w:hAnsi="Calibri" w:eastAsia="Calibri" w:cs="Calibri"/>
          <w:noProof w:val="0"/>
          <w:sz w:val="28"/>
          <w:szCs w:val="28"/>
          <w:lang w:val="en-US"/>
        </w:rPr>
        <w:t xml:space="preserve"> to gather more detailed information on which fields or courses are preferred.</w:t>
      </w:r>
      <w:r w:rsidRPr="15CC4C71" w:rsidR="54DA1DF3">
        <w:rPr>
          <w:rFonts w:ascii="Calibri" w:hAnsi="Calibri" w:eastAsia="Calibri" w:cs="Calibri"/>
          <w:noProof w:val="0"/>
          <w:sz w:val="28"/>
          <w:szCs w:val="28"/>
          <w:lang w:val="en-US"/>
        </w:rPr>
        <w:t xml:space="preserve"> This way we can ask for more granular information.</w:t>
      </w:r>
    </w:p>
    <w:p w:rsidR="54DA1DF3" w:rsidP="15CC4C71" w:rsidRDefault="54DA1DF3" w14:paraId="3216F6D0" w14:textId="15821777">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15CC4C71" w:rsidR="54DA1DF3">
        <w:rPr>
          <w:rFonts w:ascii="Calibri" w:hAnsi="Calibri" w:eastAsia="Calibri" w:cs="Calibri"/>
          <w:noProof w:val="0"/>
          <w:sz w:val="28"/>
          <w:szCs w:val="28"/>
          <w:lang w:val="en-US"/>
        </w:rPr>
        <w:t>Jaki will be providing a “</w:t>
      </w:r>
      <w:hyperlink r:id="Rfba1f7e58b4945e1">
        <w:r w:rsidRPr="15CC4C71" w:rsidR="54DA1DF3">
          <w:rPr>
            <w:rStyle w:val="Hyperlink"/>
            <w:rFonts w:ascii="Calibri" w:hAnsi="Calibri" w:eastAsia="Calibri" w:cs="Calibri"/>
            <w:noProof w:val="0"/>
            <w:sz w:val="28"/>
            <w:szCs w:val="28"/>
            <w:lang w:val="en-US"/>
          </w:rPr>
          <w:t>2025 Notes</w:t>
        </w:r>
      </w:hyperlink>
      <w:r w:rsidRPr="15CC4C71" w:rsidR="54DA1DF3">
        <w:rPr>
          <w:rFonts w:ascii="Calibri" w:hAnsi="Calibri" w:eastAsia="Calibri" w:cs="Calibri"/>
          <w:noProof w:val="0"/>
          <w:sz w:val="28"/>
          <w:szCs w:val="28"/>
          <w:lang w:val="en-US"/>
        </w:rPr>
        <w:t xml:space="preserve">” document that the group can add thoughts and potential questions in. This way at our next meeting we can </w:t>
      </w:r>
      <w:r w:rsidRPr="15CC4C71" w:rsidR="54DA1DF3">
        <w:rPr>
          <w:rFonts w:ascii="Calibri" w:hAnsi="Calibri" w:eastAsia="Calibri" w:cs="Calibri"/>
          <w:noProof w:val="0"/>
          <w:sz w:val="28"/>
          <w:szCs w:val="28"/>
          <w:lang w:val="en-US"/>
        </w:rPr>
        <w:t>finalize</w:t>
      </w:r>
      <w:r w:rsidRPr="15CC4C71" w:rsidR="54DA1DF3">
        <w:rPr>
          <w:rFonts w:ascii="Calibri" w:hAnsi="Calibri" w:eastAsia="Calibri" w:cs="Calibri"/>
          <w:noProof w:val="0"/>
          <w:sz w:val="28"/>
          <w:szCs w:val="28"/>
          <w:lang w:val="en-US"/>
        </w:rPr>
        <w:t xml:space="preserve"> </w:t>
      </w:r>
      <w:r w:rsidRPr="15CC4C71" w:rsidR="7E78DFAD">
        <w:rPr>
          <w:rFonts w:ascii="Calibri" w:hAnsi="Calibri" w:eastAsia="Calibri" w:cs="Calibri"/>
          <w:noProof w:val="0"/>
          <w:sz w:val="28"/>
          <w:szCs w:val="28"/>
          <w:lang w:val="en-US"/>
        </w:rPr>
        <w:t>the student and faculty questions.</w:t>
      </w:r>
      <w:r w:rsidRPr="15CC4C71" w:rsidR="54DA1DF3">
        <w:rPr>
          <w:rFonts w:ascii="Calibri" w:hAnsi="Calibri" w:eastAsia="Calibri" w:cs="Calibri"/>
          <w:noProof w:val="0"/>
          <w:sz w:val="28"/>
          <w:szCs w:val="28"/>
          <w:lang w:val="en-US"/>
        </w:rPr>
        <w:t xml:space="preserve"> </w:t>
      </w:r>
    </w:p>
    <w:p w:rsidR="6B1ACB2E" w:rsidP="15CC4C71" w:rsidRDefault="6B1ACB2E" w14:paraId="4009107D" w14:textId="4371B4A7">
      <w:pPr>
        <w:pStyle w:val="ListParagraph"/>
        <w:numPr>
          <w:ilvl w:val="1"/>
          <w:numId w:val="43"/>
        </w:numPr>
        <w:spacing w:before="0" w:beforeAutospacing="off" w:after="0" w:afterAutospacing="off"/>
        <w:rPr>
          <w:rFonts w:ascii="Calibri" w:hAnsi="Calibri" w:eastAsia="Calibri" w:cs="Calibri"/>
          <w:noProof w:val="0"/>
          <w:sz w:val="28"/>
          <w:szCs w:val="28"/>
          <w:lang w:val="en-US"/>
        </w:rPr>
      </w:pPr>
      <w:hyperlink r:id="R954eb65179be464f">
        <w:r w:rsidRPr="15CC4C71" w:rsidR="6B1ACB2E">
          <w:rPr>
            <w:rStyle w:val="Hyperlink"/>
            <w:rFonts w:ascii="Calibri" w:hAnsi="Calibri" w:eastAsia="Calibri" w:cs="Calibri"/>
            <w:noProof w:val="0"/>
            <w:sz w:val="28"/>
            <w:szCs w:val="28"/>
            <w:lang w:val="en-US"/>
          </w:rPr>
          <w:t xml:space="preserve">Last </w:t>
        </w:r>
        <w:r w:rsidRPr="15CC4C71" w:rsidR="6B1ACB2E">
          <w:rPr>
            <w:rStyle w:val="Hyperlink"/>
            <w:rFonts w:ascii="Calibri" w:hAnsi="Calibri" w:eastAsia="Calibri" w:cs="Calibri"/>
            <w:noProof w:val="0"/>
            <w:sz w:val="28"/>
            <w:szCs w:val="28"/>
            <w:lang w:val="en-US"/>
          </w:rPr>
          <w:t>year's</w:t>
        </w:r>
        <w:r w:rsidRPr="15CC4C71" w:rsidR="6B1ACB2E">
          <w:rPr>
            <w:rStyle w:val="Hyperlink"/>
            <w:rFonts w:ascii="Calibri" w:hAnsi="Calibri" w:eastAsia="Calibri" w:cs="Calibri"/>
            <w:noProof w:val="0"/>
            <w:sz w:val="28"/>
            <w:szCs w:val="28"/>
            <w:lang w:val="en-US"/>
          </w:rPr>
          <w:t xml:space="preserve"> Student Survey</w:t>
        </w:r>
      </w:hyperlink>
    </w:p>
    <w:p w:rsidR="6B1ACB2E" w:rsidP="15CC4C71" w:rsidRDefault="6B1ACB2E" w14:paraId="56AE959C" w14:textId="66E65C37">
      <w:pPr>
        <w:pStyle w:val="ListParagraph"/>
        <w:numPr>
          <w:ilvl w:val="1"/>
          <w:numId w:val="43"/>
        </w:numPr>
        <w:spacing w:before="0" w:beforeAutospacing="off" w:after="0" w:afterAutospacing="off"/>
        <w:rPr>
          <w:rFonts w:ascii="Calibri" w:hAnsi="Calibri" w:eastAsia="Calibri" w:cs="Calibri"/>
          <w:noProof w:val="0"/>
          <w:sz w:val="28"/>
          <w:szCs w:val="28"/>
          <w:lang w:val="en-US"/>
        </w:rPr>
      </w:pPr>
      <w:hyperlink r:id="R69f8feb169f74750">
        <w:r w:rsidRPr="15CC4C71" w:rsidR="6B1ACB2E">
          <w:rPr>
            <w:rStyle w:val="Hyperlink"/>
            <w:rFonts w:ascii="Calibri" w:hAnsi="Calibri" w:eastAsia="Calibri" w:cs="Calibri"/>
            <w:noProof w:val="0"/>
            <w:sz w:val="28"/>
            <w:szCs w:val="28"/>
            <w:lang w:val="en-US"/>
          </w:rPr>
          <w:t>Last year’s Faculty Survey</w:t>
        </w:r>
      </w:hyperlink>
    </w:p>
    <w:p w:rsidR="150B283A" w:rsidP="15CC4C71" w:rsidRDefault="150B283A" w14:paraId="2CA649D5" w14:textId="270EAD3A">
      <w:pPr>
        <w:pStyle w:val="Heading3"/>
        <w:spacing w:before="281" w:beforeAutospacing="off" w:after="281" w:afterAutospacing="off"/>
        <w:rPr>
          <w:rFonts w:ascii="Calibri" w:hAnsi="Calibri" w:eastAsia="Calibri" w:cs="Calibri"/>
          <w:b w:val="1"/>
          <w:bCs w:val="1"/>
          <w:noProof w:val="0"/>
          <w:sz w:val="28"/>
          <w:szCs w:val="28"/>
          <w:lang w:val="en-US"/>
        </w:rPr>
      </w:pPr>
      <w:r w:rsidRPr="15CC4C71" w:rsidR="150B283A">
        <w:rPr>
          <w:rFonts w:ascii="Calibri" w:hAnsi="Calibri" w:eastAsia="Calibri" w:cs="Calibri"/>
          <w:b w:val="1"/>
          <w:bCs w:val="1"/>
          <w:noProof w:val="0"/>
          <w:sz w:val="28"/>
          <w:szCs w:val="28"/>
          <w:lang w:val="en-US"/>
        </w:rPr>
        <w:t xml:space="preserve">Student Report from Kimberly </w:t>
      </w:r>
      <w:r w:rsidRPr="15CC4C71" w:rsidR="150B283A">
        <w:rPr>
          <w:rFonts w:ascii="Calibri" w:hAnsi="Calibri" w:eastAsia="Calibri" w:cs="Calibri"/>
          <w:b w:val="1"/>
          <w:bCs w:val="1"/>
          <w:noProof w:val="0"/>
          <w:sz w:val="28"/>
          <w:szCs w:val="28"/>
          <w:lang w:val="en-US"/>
        </w:rPr>
        <w:t>O'Neill</w:t>
      </w:r>
    </w:p>
    <w:p w:rsidR="150B283A" w:rsidP="15CC4C71" w:rsidRDefault="150B283A" w14:paraId="4111C10A" w14:textId="634D678F">
      <w:pPr>
        <w:pStyle w:val="ListParagraph"/>
        <w:numPr>
          <w:ilvl w:val="0"/>
          <w:numId w:val="45"/>
        </w:numPr>
        <w:suppressLineNumbers w:val="0"/>
        <w:bidi w:val="0"/>
        <w:spacing w:before="0" w:beforeAutospacing="off" w:after="160" w:afterAutospacing="off" w:line="259" w:lineRule="auto"/>
        <w:ind w:left="720" w:right="0" w:hanging="360"/>
        <w:jc w:val="left"/>
        <w:rPr>
          <w:rFonts w:ascii="Calibri" w:hAnsi="Calibri" w:eastAsia="Calibri" w:cs="Arial"/>
          <w:noProof w:val="0"/>
          <w:sz w:val="22"/>
          <w:szCs w:val="22"/>
          <w:lang w:val="en-US"/>
        </w:rPr>
      </w:pPr>
      <w:r w:rsidRPr="15CC4C71" w:rsidR="150B283A">
        <w:rPr>
          <w:rFonts w:ascii="Calibri" w:hAnsi="Calibri" w:eastAsia="Calibri" w:cs="Arial"/>
          <w:b w:val="0"/>
          <w:bCs w:val="0"/>
          <w:i w:val="0"/>
          <w:iCs w:val="0"/>
          <w:caps w:val="0"/>
          <w:smallCaps w:val="0"/>
          <w:noProof w:val="0"/>
          <w:sz w:val="28"/>
          <w:szCs w:val="28"/>
          <w:lang w:val="en-US"/>
        </w:rPr>
        <w:t>Kimberly reported that club IVN will be having a fundraising event on April 26 from 10-5:30pm. Local gem collective will be hosting us and 10% of the proceeds will go to our club. Please stop by and support our club</w:t>
      </w:r>
      <w:r w:rsidRPr="15CC4C71" w:rsidR="150B283A">
        <w:rPr>
          <w:rFonts w:ascii="Calibri" w:hAnsi="Calibri" w:eastAsia="Calibri" w:cs="Arial"/>
          <w:noProof w:val="0"/>
          <w:sz w:val="22"/>
          <w:szCs w:val="22"/>
          <w:lang w:val="en-US"/>
        </w:rPr>
        <w:t>!</w:t>
      </w:r>
    </w:p>
    <w:p w:rsidR="15CC4C71" w:rsidP="15CC4C71" w:rsidRDefault="15CC4C71" w14:paraId="13F318A9" w14:textId="54D7A45A">
      <w:pPr>
        <w:pStyle w:val="Normal"/>
        <w:spacing w:before="0" w:beforeAutospacing="off" w:after="0" w:afterAutospacing="off"/>
        <w:rPr>
          <w:rFonts w:ascii="Calibri" w:hAnsi="Calibri" w:eastAsia="Calibri" w:cs="Calibri"/>
          <w:noProof w:val="0"/>
          <w:sz w:val="22"/>
          <w:szCs w:val="22"/>
          <w:lang w:val="en-US"/>
        </w:rPr>
      </w:pPr>
    </w:p>
    <w:p w:rsidR="150B283A" w:rsidP="15CC4C71" w:rsidRDefault="150B283A" w14:noSpellErr="1" w14:paraId="68224CD9" w14:textId="00F54709">
      <w:pPr>
        <w:pStyle w:val="Normal"/>
        <w:ind w:left="0"/>
        <w:rPr>
          <w:rFonts w:ascii="Calibri" w:hAnsi="Calibri" w:eastAsia="Calibri" w:cs="Calibri"/>
          <w:color w:val="000000" w:themeColor="text1" w:themeTint="FF" w:themeShade="FF"/>
          <w:sz w:val="28"/>
          <w:szCs w:val="28"/>
        </w:rPr>
      </w:pPr>
      <w:r w:rsidRPr="15CC4C71" w:rsidR="150B283A">
        <w:rPr>
          <w:rFonts w:ascii="Calibri" w:hAnsi="Calibri" w:eastAsia="Calibri" w:cs="Calibri"/>
          <w:b w:val="1"/>
          <w:bCs w:val="1"/>
          <w:color w:val="000000" w:themeColor="text1" w:themeTint="FF" w:themeShade="FF"/>
          <w:sz w:val="28"/>
          <w:szCs w:val="28"/>
        </w:rPr>
        <w:t>Future Planning/Old Business:</w:t>
      </w:r>
    </w:p>
    <w:p w:rsidR="150B283A" w:rsidP="15CC4C71" w:rsidRDefault="150B283A" w14:noSpellErr="1" w14:paraId="14A9C849" w14:textId="46F01DE6">
      <w:pPr>
        <w:pStyle w:val="ListParagraph"/>
        <w:numPr>
          <w:ilvl w:val="0"/>
          <w:numId w:val="9"/>
        </w:numPr>
        <w:rPr>
          <w:rFonts w:ascii="Calibri" w:hAnsi="Calibri" w:eastAsia="Calibri" w:cs="Calibri"/>
          <w:color w:val="000000" w:themeColor="text1" w:themeTint="FF" w:themeShade="FF"/>
        </w:rPr>
      </w:pPr>
      <w:hyperlink r:id="R30ead149f065499b">
        <w:r w:rsidRPr="15CC4C71" w:rsidR="150B283A">
          <w:rPr>
            <w:rStyle w:val="Hyperlink"/>
            <w:rFonts w:ascii="Calibri" w:hAnsi="Calibri" w:eastAsia="Calibri" w:cs="Calibri"/>
            <w:sz w:val="28"/>
            <w:szCs w:val="28"/>
          </w:rPr>
          <w:t>Maintenance for faculty online training</w:t>
        </w:r>
      </w:hyperlink>
    </w:p>
    <w:p w:rsidR="15CC4C71" w:rsidP="15CC4C71" w:rsidRDefault="15CC4C71" w14:paraId="563224BC" w14:textId="0441BE72">
      <w:pPr>
        <w:pStyle w:val="Normal"/>
        <w:ind w:left="0"/>
        <w:rPr>
          <w:rFonts w:ascii="Calibri" w:hAnsi="Calibri" w:eastAsia="Calibri" w:cs="Calibri"/>
          <w:sz w:val="28"/>
          <w:szCs w:val="28"/>
        </w:rPr>
      </w:pPr>
    </w:p>
    <w:p w:rsidR="0834B281" w:rsidP="15CC4C71" w:rsidRDefault="0834B281" w14:noSpellErr="1" w14:paraId="555C05D5" w14:textId="13EB6F2B">
      <w:pPr>
        <w:pStyle w:val="Normal"/>
        <w:ind w:left="0"/>
        <w:rPr>
          <w:rFonts w:ascii="Calibri" w:hAnsi="Calibri" w:eastAsia="Calibri" w:cs="Calibri"/>
          <w:sz w:val="28"/>
          <w:szCs w:val="28"/>
        </w:rPr>
      </w:pPr>
      <w:r w:rsidRPr="15CC4C71" w:rsidR="0834B281">
        <w:rPr>
          <w:rFonts w:ascii="Calibri" w:hAnsi="Calibri" w:eastAsia="Calibri" w:cs="Calibri"/>
          <w:sz w:val="28"/>
          <w:szCs w:val="28"/>
        </w:rPr>
        <w:t>Next meeting 05/08/2025 at 11am</w:t>
      </w:r>
    </w:p>
    <w:p w:rsidR="15CC4C71" w:rsidP="15CC4C71" w:rsidRDefault="15CC4C71" w14:paraId="4682BA45" w14:textId="4D98A6D4">
      <w:pPr>
        <w:pStyle w:val="Normal"/>
        <w:spacing w:before="0" w:beforeAutospacing="off" w:after="0" w:afterAutospacing="off"/>
        <w:rPr>
          <w:rFonts w:ascii="Calibri" w:hAnsi="Calibri" w:eastAsia="Calibri" w:cs="Calibri"/>
          <w:noProof w:val="0"/>
          <w:sz w:val="28"/>
          <w:szCs w:val="28"/>
          <w:lang w:val="en-US"/>
        </w:rPr>
      </w:pPr>
    </w:p>
    <w:sectPr w:rsidR="6BF73D8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d215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f9ce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193a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9cb3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0bdc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bdd22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a5846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af5c3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f3b1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030BE30"/>
    <w:multiLevelType w:val="hybridMultilevel"/>
    <w:tmpl w:val="FFFFFFFF"/>
    <w:lvl w:ilvl="0" w:tplc="E85C983C">
      <w:start w:val="1"/>
      <w:numFmt w:val="bullet"/>
      <w:lvlText w:val="o"/>
      <w:lvlJc w:val="left"/>
      <w:pPr>
        <w:ind w:left="720" w:hanging="360"/>
      </w:pPr>
      <w:rPr>
        <w:rFonts w:hint="default" w:ascii="Courier New" w:hAnsi="Courier New"/>
      </w:rPr>
    </w:lvl>
    <w:lvl w:ilvl="1" w:tplc="CCC891CC">
      <w:start w:val="1"/>
      <w:numFmt w:val="bullet"/>
      <w:lvlText w:val="o"/>
      <w:lvlJc w:val="left"/>
      <w:pPr>
        <w:ind w:left="1440" w:hanging="360"/>
      </w:pPr>
      <w:rPr>
        <w:rFonts w:hint="default" w:ascii="Courier New" w:hAnsi="Courier New"/>
      </w:rPr>
    </w:lvl>
    <w:lvl w:ilvl="2" w:tplc="D10651EE">
      <w:start w:val="1"/>
      <w:numFmt w:val="bullet"/>
      <w:lvlText w:val=""/>
      <w:lvlJc w:val="left"/>
      <w:pPr>
        <w:ind w:left="2160" w:hanging="360"/>
      </w:pPr>
      <w:rPr>
        <w:rFonts w:hint="default" w:ascii="Wingdings" w:hAnsi="Wingdings"/>
      </w:rPr>
    </w:lvl>
    <w:lvl w:ilvl="3" w:tplc="A0881E60">
      <w:start w:val="1"/>
      <w:numFmt w:val="bullet"/>
      <w:lvlText w:val=""/>
      <w:lvlJc w:val="left"/>
      <w:pPr>
        <w:ind w:left="2880" w:hanging="360"/>
      </w:pPr>
      <w:rPr>
        <w:rFonts w:hint="default" w:ascii="Symbol" w:hAnsi="Symbol"/>
      </w:rPr>
    </w:lvl>
    <w:lvl w:ilvl="4" w:tplc="CA0A6D92">
      <w:start w:val="1"/>
      <w:numFmt w:val="bullet"/>
      <w:lvlText w:val="o"/>
      <w:lvlJc w:val="left"/>
      <w:pPr>
        <w:ind w:left="3600" w:hanging="360"/>
      </w:pPr>
      <w:rPr>
        <w:rFonts w:hint="default" w:ascii="Courier New" w:hAnsi="Courier New"/>
      </w:rPr>
    </w:lvl>
    <w:lvl w:ilvl="5" w:tplc="EEF4C7EA">
      <w:start w:val="1"/>
      <w:numFmt w:val="bullet"/>
      <w:lvlText w:val=""/>
      <w:lvlJc w:val="left"/>
      <w:pPr>
        <w:ind w:left="4320" w:hanging="360"/>
      </w:pPr>
      <w:rPr>
        <w:rFonts w:hint="default" w:ascii="Wingdings" w:hAnsi="Wingdings"/>
      </w:rPr>
    </w:lvl>
    <w:lvl w:ilvl="6" w:tplc="16CE42AC">
      <w:start w:val="1"/>
      <w:numFmt w:val="bullet"/>
      <w:lvlText w:val=""/>
      <w:lvlJc w:val="left"/>
      <w:pPr>
        <w:ind w:left="5040" w:hanging="360"/>
      </w:pPr>
      <w:rPr>
        <w:rFonts w:hint="default" w:ascii="Symbol" w:hAnsi="Symbol"/>
      </w:rPr>
    </w:lvl>
    <w:lvl w:ilvl="7" w:tplc="1D9AFB9A">
      <w:start w:val="1"/>
      <w:numFmt w:val="bullet"/>
      <w:lvlText w:val="o"/>
      <w:lvlJc w:val="left"/>
      <w:pPr>
        <w:ind w:left="5760" w:hanging="360"/>
      </w:pPr>
      <w:rPr>
        <w:rFonts w:hint="default" w:ascii="Courier New" w:hAnsi="Courier New"/>
      </w:rPr>
    </w:lvl>
    <w:lvl w:ilvl="8" w:tplc="056E917E">
      <w:start w:val="1"/>
      <w:numFmt w:val="bullet"/>
      <w:lvlText w:val=""/>
      <w:lvlJc w:val="left"/>
      <w:pPr>
        <w:ind w:left="6480" w:hanging="360"/>
      </w:pPr>
      <w:rPr>
        <w:rFonts w:hint="default" w:ascii="Wingdings" w:hAnsi="Wingdings"/>
      </w:rPr>
    </w:lvl>
  </w:abstractNum>
  <w:abstractNum w:abstractNumId="21"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2"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3"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4"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5"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6"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7" w15:restartNumberingAfterBreak="0">
    <w:nsid w:val="6D622AE9"/>
    <w:multiLevelType w:val="hybridMultilevel"/>
    <w:tmpl w:val="FFFFFFFF"/>
    <w:lvl w:ilvl="0" w:tplc="18909974">
      <w:start w:val="1"/>
      <w:numFmt w:val="bullet"/>
      <w:lvlText w:val="o"/>
      <w:lvlJc w:val="left"/>
      <w:pPr>
        <w:ind w:left="720" w:hanging="360"/>
      </w:pPr>
      <w:rPr>
        <w:rFonts w:hint="default" w:ascii="Courier New" w:hAnsi="Courier New"/>
      </w:rPr>
    </w:lvl>
    <w:lvl w:ilvl="1" w:tplc="967E020A">
      <w:start w:val="1"/>
      <w:numFmt w:val="bullet"/>
      <w:lvlText w:val="o"/>
      <w:lvlJc w:val="left"/>
      <w:pPr>
        <w:ind w:left="1440" w:hanging="360"/>
      </w:pPr>
      <w:rPr>
        <w:rFonts w:hint="default" w:ascii="Courier New" w:hAnsi="Courier New"/>
      </w:rPr>
    </w:lvl>
    <w:lvl w:ilvl="2" w:tplc="AEB04BE2">
      <w:start w:val="1"/>
      <w:numFmt w:val="bullet"/>
      <w:lvlText w:val=""/>
      <w:lvlJc w:val="left"/>
      <w:pPr>
        <w:ind w:left="2160" w:hanging="360"/>
      </w:pPr>
      <w:rPr>
        <w:rFonts w:hint="default" w:ascii="Wingdings" w:hAnsi="Wingdings"/>
      </w:rPr>
    </w:lvl>
    <w:lvl w:ilvl="3" w:tplc="86585C8C">
      <w:start w:val="1"/>
      <w:numFmt w:val="bullet"/>
      <w:lvlText w:val=""/>
      <w:lvlJc w:val="left"/>
      <w:pPr>
        <w:ind w:left="2880" w:hanging="360"/>
      </w:pPr>
      <w:rPr>
        <w:rFonts w:hint="default" w:ascii="Symbol" w:hAnsi="Symbol"/>
      </w:rPr>
    </w:lvl>
    <w:lvl w:ilvl="4" w:tplc="FC3E65AE">
      <w:start w:val="1"/>
      <w:numFmt w:val="bullet"/>
      <w:lvlText w:val="o"/>
      <w:lvlJc w:val="left"/>
      <w:pPr>
        <w:ind w:left="3600" w:hanging="360"/>
      </w:pPr>
      <w:rPr>
        <w:rFonts w:hint="default" w:ascii="Courier New" w:hAnsi="Courier New"/>
      </w:rPr>
    </w:lvl>
    <w:lvl w:ilvl="5" w:tplc="338494D4">
      <w:start w:val="1"/>
      <w:numFmt w:val="bullet"/>
      <w:lvlText w:val=""/>
      <w:lvlJc w:val="left"/>
      <w:pPr>
        <w:ind w:left="4320" w:hanging="360"/>
      </w:pPr>
      <w:rPr>
        <w:rFonts w:hint="default" w:ascii="Wingdings" w:hAnsi="Wingdings"/>
      </w:rPr>
    </w:lvl>
    <w:lvl w:ilvl="6" w:tplc="33BE75C6">
      <w:start w:val="1"/>
      <w:numFmt w:val="bullet"/>
      <w:lvlText w:val=""/>
      <w:lvlJc w:val="left"/>
      <w:pPr>
        <w:ind w:left="5040" w:hanging="360"/>
      </w:pPr>
      <w:rPr>
        <w:rFonts w:hint="default" w:ascii="Symbol" w:hAnsi="Symbol"/>
      </w:rPr>
    </w:lvl>
    <w:lvl w:ilvl="7" w:tplc="C4AED242">
      <w:start w:val="1"/>
      <w:numFmt w:val="bullet"/>
      <w:lvlText w:val="o"/>
      <w:lvlJc w:val="left"/>
      <w:pPr>
        <w:ind w:left="5760" w:hanging="360"/>
      </w:pPr>
      <w:rPr>
        <w:rFonts w:hint="default" w:ascii="Courier New" w:hAnsi="Courier New"/>
      </w:rPr>
    </w:lvl>
    <w:lvl w:ilvl="8" w:tplc="AFC0F1B0">
      <w:start w:val="1"/>
      <w:numFmt w:val="bullet"/>
      <w:lvlText w:val=""/>
      <w:lvlJc w:val="left"/>
      <w:pPr>
        <w:ind w:left="6480" w:hanging="360"/>
      </w:pPr>
      <w:rPr>
        <w:rFonts w:hint="default" w:ascii="Wingdings" w:hAnsi="Wingdings"/>
      </w:rPr>
    </w:lvl>
  </w:abstractNum>
  <w:abstractNum w:abstractNumId="28"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9"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30"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31"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2" w15:restartNumberingAfterBreak="0">
    <w:nsid w:val="77A26239"/>
    <w:multiLevelType w:val="hybridMultilevel"/>
    <w:tmpl w:val="9B28D692"/>
    <w:lvl w:ilvl="0" w:tplc="04090001">
      <w:start w:val="1"/>
      <w:numFmt w:val="bullet"/>
      <w:lvlText w:val=""/>
      <w:lvlJc w:val="left"/>
      <w:pPr>
        <w:ind w:left="720" w:hanging="360"/>
      </w:pPr>
      <w:rPr>
        <w:rFonts w:hint="default" w:ascii="Symbol" w:hAnsi="Symbol"/>
      </w:rPr>
    </w:lvl>
    <w:lvl w:ilvl="1" w:tplc="68EE0B04">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3"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4"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5"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1" w16cid:durableId="339553033">
    <w:abstractNumId w:val="20"/>
  </w:num>
  <w:num w:numId="2" w16cid:durableId="1526290240">
    <w:abstractNumId w:val="27"/>
  </w:num>
  <w:num w:numId="3" w16cid:durableId="879784457">
    <w:abstractNumId w:val="11"/>
  </w:num>
  <w:num w:numId="4" w16cid:durableId="449322352">
    <w:abstractNumId w:val="26"/>
  </w:num>
  <w:num w:numId="5" w16cid:durableId="625240737">
    <w:abstractNumId w:val="7"/>
  </w:num>
  <w:num w:numId="6" w16cid:durableId="2119903986">
    <w:abstractNumId w:val="14"/>
  </w:num>
  <w:num w:numId="7" w16cid:durableId="722026354">
    <w:abstractNumId w:val="22"/>
  </w:num>
  <w:num w:numId="8" w16cid:durableId="652369883">
    <w:abstractNumId w:val="21"/>
  </w:num>
  <w:num w:numId="9" w16cid:durableId="1749839264">
    <w:abstractNumId w:val="32"/>
  </w:num>
  <w:num w:numId="10" w16cid:durableId="2060668182">
    <w:abstractNumId w:val="0"/>
  </w:num>
  <w:num w:numId="11" w16cid:durableId="1403867143">
    <w:abstractNumId w:val="17"/>
  </w:num>
  <w:num w:numId="12" w16cid:durableId="1961909829">
    <w:abstractNumId w:val="4"/>
  </w:num>
  <w:num w:numId="13" w16cid:durableId="1150515414">
    <w:abstractNumId w:val="10"/>
  </w:num>
  <w:num w:numId="14" w16cid:durableId="1278752049">
    <w:abstractNumId w:val="30"/>
  </w:num>
  <w:num w:numId="15" w16cid:durableId="1666275384">
    <w:abstractNumId w:val="8"/>
  </w:num>
  <w:num w:numId="16" w16cid:durableId="1428647591">
    <w:abstractNumId w:val="23"/>
  </w:num>
  <w:num w:numId="17" w16cid:durableId="1329290317">
    <w:abstractNumId w:val="16"/>
  </w:num>
  <w:num w:numId="18" w16cid:durableId="1559054347">
    <w:abstractNumId w:val="31"/>
  </w:num>
  <w:num w:numId="19" w16cid:durableId="948977186">
    <w:abstractNumId w:val="5"/>
  </w:num>
  <w:num w:numId="20" w16cid:durableId="1537624030">
    <w:abstractNumId w:val="12"/>
  </w:num>
  <w:num w:numId="21" w16cid:durableId="155651466">
    <w:abstractNumId w:val="9"/>
  </w:num>
  <w:num w:numId="22" w16cid:durableId="1283152124">
    <w:abstractNumId w:val="35"/>
  </w:num>
  <w:num w:numId="23" w16cid:durableId="1394356135">
    <w:abstractNumId w:val="19"/>
  </w:num>
  <w:num w:numId="24" w16cid:durableId="686442678">
    <w:abstractNumId w:val="33"/>
  </w:num>
  <w:num w:numId="25" w16cid:durableId="1035540766">
    <w:abstractNumId w:val="28"/>
  </w:num>
  <w:num w:numId="26" w16cid:durableId="134687009">
    <w:abstractNumId w:val="15"/>
  </w:num>
  <w:num w:numId="27" w16cid:durableId="240530955">
    <w:abstractNumId w:val="18"/>
  </w:num>
  <w:num w:numId="28" w16cid:durableId="725375691">
    <w:abstractNumId w:val="6"/>
  </w:num>
  <w:num w:numId="29" w16cid:durableId="2005547751">
    <w:abstractNumId w:val="34"/>
  </w:num>
  <w:num w:numId="30" w16cid:durableId="1287657390">
    <w:abstractNumId w:val="25"/>
  </w:num>
  <w:num w:numId="31" w16cid:durableId="64497283">
    <w:abstractNumId w:val="29"/>
  </w:num>
  <w:num w:numId="32" w16cid:durableId="378482821">
    <w:abstractNumId w:val="2"/>
  </w:num>
  <w:num w:numId="33" w16cid:durableId="1513955407">
    <w:abstractNumId w:val="1"/>
  </w:num>
  <w:num w:numId="34" w16cid:durableId="1802721268">
    <w:abstractNumId w:val="24"/>
  </w:num>
  <w:num w:numId="35" w16cid:durableId="1362974705">
    <w:abstractNumId w:val="13"/>
  </w:num>
  <w:num w:numId="36"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873A5"/>
    <w:rsid w:val="000B6156"/>
    <w:rsid w:val="001264BD"/>
    <w:rsid w:val="00174C3B"/>
    <w:rsid w:val="00196B9B"/>
    <w:rsid w:val="001A0C36"/>
    <w:rsid w:val="001A50A5"/>
    <w:rsid w:val="001C029D"/>
    <w:rsid w:val="001C198C"/>
    <w:rsid w:val="001D461E"/>
    <w:rsid w:val="001F4C24"/>
    <w:rsid w:val="00240421"/>
    <w:rsid w:val="002447D3"/>
    <w:rsid w:val="00246564"/>
    <w:rsid w:val="00252E2C"/>
    <w:rsid w:val="00295186"/>
    <w:rsid w:val="002A594C"/>
    <w:rsid w:val="002B5881"/>
    <w:rsid w:val="002C081E"/>
    <w:rsid w:val="002C4466"/>
    <w:rsid w:val="002E76AC"/>
    <w:rsid w:val="003368CC"/>
    <w:rsid w:val="00346549"/>
    <w:rsid w:val="00394BE0"/>
    <w:rsid w:val="003E02F7"/>
    <w:rsid w:val="003E65CF"/>
    <w:rsid w:val="003F2805"/>
    <w:rsid w:val="003F3519"/>
    <w:rsid w:val="00433DE4"/>
    <w:rsid w:val="0043503F"/>
    <w:rsid w:val="00443F2C"/>
    <w:rsid w:val="0044451B"/>
    <w:rsid w:val="00446CB4"/>
    <w:rsid w:val="00460FAB"/>
    <w:rsid w:val="0046244B"/>
    <w:rsid w:val="0049092F"/>
    <w:rsid w:val="004B358F"/>
    <w:rsid w:val="004E2154"/>
    <w:rsid w:val="004F7CE0"/>
    <w:rsid w:val="005074B7"/>
    <w:rsid w:val="0051482C"/>
    <w:rsid w:val="00546623"/>
    <w:rsid w:val="00570A3A"/>
    <w:rsid w:val="0057277D"/>
    <w:rsid w:val="005745C5"/>
    <w:rsid w:val="0059691E"/>
    <w:rsid w:val="005A09D2"/>
    <w:rsid w:val="005C5BA7"/>
    <w:rsid w:val="006258A0"/>
    <w:rsid w:val="00654C1E"/>
    <w:rsid w:val="00664CC0"/>
    <w:rsid w:val="00696A37"/>
    <w:rsid w:val="006A71EB"/>
    <w:rsid w:val="006C1E0B"/>
    <w:rsid w:val="00713F6D"/>
    <w:rsid w:val="00726EA1"/>
    <w:rsid w:val="0073182D"/>
    <w:rsid w:val="00732FB8"/>
    <w:rsid w:val="00735D8E"/>
    <w:rsid w:val="007637C1"/>
    <w:rsid w:val="007B33B4"/>
    <w:rsid w:val="007B56E5"/>
    <w:rsid w:val="007C7A63"/>
    <w:rsid w:val="007D5FD2"/>
    <w:rsid w:val="007E6F28"/>
    <w:rsid w:val="007F3AED"/>
    <w:rsid w:val="00834E73"/>
    <w:rsid w:val="00853E88"/>
    <w:rsid w:val="00883761"/>
    <w:rsid w:val="00897703"/>
    <w:rsid w:val="008D32F8"/>
    <w:rsid w:val="008E5227"/>
    <w:rsid w:val="009115B9"/>
    <w:rsid w:val="009138DB"/>
    <w:rsid w:val="009144B8"/>
    <w:rsid w:val="0091541D"/>
    <w:rsid w:val="00922703"/>
    <w:rsid w:val="0094698F"/>
    <w:rsid w:val="00966526"/>
    <w:rsid w:val="00966BC8"/>
    <w:rsid w:val="00975CCF"/>
    <w:rsid w:val="00984332"/>
    <w:rsid w:val="00984E25"/>
    <w:rsid w:val="009A3FD2"/>
    <w:rsid w:val="009B147E"/>
    <w:rsid w:val="009CC5D8"/>
    <w:rsid w:val="009D16AB"/>
    <w:rsid w:val="009E35A0"/>
    <w:rsid w:val="009F1C9B"/>
    <w:rsid w:val="009F46D9"/>
    <w:rsid w:val="009FD62B"/>
    <w:rsid w:val="00A05A47"/>
    <w:rsid w:val="00A10DFA"/>
    <w:rsid w:val="00A17D0F"/>
    <w:rsid w:val="00A21BC4"/>
    <w:rsid w:val="00A2DA18"/>
    <w:rsid w:val="00A520FC"/>
    <w:rsid w:val="00A576D0"/>
    <w:rsid w:val="00A60F02"/>
    <w:rsid w:val="00A64888"/>
    <w:rsid w:val="00A8063E"/>
    <w:rsid w:val="00AB0856"/>
    <w:rsid w:val="00AB3F5F"/>
    <w:rsid w:val="00AC00AF"/>
    <w:rsid w:val="00AE3DB4"/>
    <w:rsid w:val="00AF485E"/>
    <w:rsid w:val="00B04509"/>
    <w:rsid w:val="00B0655B"/>
    <w:rsid w:val="00B06DA8"/>
    <w:rsid w:val="00B55BFB"/>
    <w:rsid w:val="00B64291"/>
    <w:rsid w:val="00B7608A"/>
    <w:rsid w:val="00B91FE0"/>
    <w:rsid w:val="00BA136C"/>
    <w:rsid w:val="00BA6709"/>
    <w:rsid w:val="00BB433F"/>
    <w:rsid w:val="00BC7584"/>
    <w:rsid w:val="00BE47C3"/>
    <w:rsid w:val="00BF212F"/>
    <w:rsid w:val="00BF7C5F"/>
    <w:rsid w:val="00C359CA"/>
    <w:rsid w:val="00C8270A"/>
    <w:rsid w:val="00CB1CFF"/>
    <w:rsid w:val="00CB3A00"/>
    <w:rsid w:val="00CD1C5D"/>
    <w:rsid w:val="00CE26A0"/>
    <w:rsid w:val="00CE40A8"/>
    <w:rsid w:val="00D02276"/>
    <w:rsid w:val="00D348AE"/>
    <w:rsid w:val="00D44A30"/>
    <w:rsid w:val="00D45835"/>
    <w:rsid w:val="00D55B12"/>
    <w:rsid w:val="00D81099"/>
    <w:rsid w:val="00DA1D3C"/>
    <w:rsid w:val="00DA62F6"/>
    <w:rsid w:val="00DB46E0"/>
    <w:rsid w:val="00DD0118"/>
    <w:rsid w:val="00DD147C"/>
    <w:rsid w:val="00DF5CEF"/>
    <w:rsid w:val="00E07843"/>
    <w:rsid w:val="00E25271"/>
    <w:rsid w:val="00E34557"/>
    <w:rsid w:val="00E53C92"/>
    <w:rsid w:val="00E563ED"/>
    <w:rsid w:val="00E7017A"/>
    <w:rsid w:val="00EB4220"/>
    <w:rsid w:val="00EC04D0"/>
    <w:rsid w:val="00EE0AFF"/>
    <w:rsid w:val="00EE72E1"/>
    <w:rsid w:val="00EF03FF"/>
    <w:rsid w:val="00EF45BB"/>
    <w:rsid w:val="00EF53D7"/>
    <w:rsid w:val="00F01044"/>
    <w:rsid w:val="00F012BC"/>
    <w:rsid w:val="00F136F8"/>
    <w:rsid w:val="00F21C42"/>
    <w:rsid w:val="00F86D94"/>
    <w:rsid w:val="00FC2A17"/>
    <w:rsid w:val="00FD2136"/>
    <w:rsid w:val="00FF6EF9"/>
    <w:rsid w:val="013614D1"/>
    <w:rsid w:val="013CBAE9"/>
    <w:rsid w:val="0163121B"/>
    <w:rsid w:val="016A3BCF"/>
    <w:rsid w:val="0177DEAB"/>
    <w:rsid w:val="018096B5"/>
    <w:rsid w:val="019B5832"/>
    <w:rsid w:val="01C567A8"/>
    <w:rsid w:val="01EDB83B"/>
    <w:rsid w:val="02020370"/>
    <w:rsid w:val="0208278A"/>
    <w:rsid w:val="022F0714"/>
    <w:rsid w:val="02341E8A"/>
    <w:rsid w:val="02586538"/>
    <w:rsid w:val="0264A11B"/>
    <w:rsid w:val="02BDB4D1"/>
    <w:rsid w:val="02C67D17"/>
    <w:rsid w:val="02E020F7"/>
    <w:rsid w:val="02FBED99"/>
    <w:rsid w:val="03104388"/>
    <w:rsid w:val="0353E7A9"/>
    <w:rsid w:val="037240FA"/>
    <w:rsid w:val="0379F375"/>
    <w:rsid w:val="038E19BE"/>
    <w:rsid w:val="03DFC20C"/>
    <w:rsid w:val="03F18578"/>
    <w:rsid w:val="041E031F"/>
    <w:rsid w:val="04613B86"/>
    <w:rsid w:val="048035F7"/>
    <w:rsid w:val="049B8888"/>
    <w:rsid w:val="04B3D7CD"/>
    <w:rsid w:val="04B9CB9B"/>
    <w:rsid w:val="04FFC566"/>
    <w:rsid w:val="0507D629"/>
    <w:rsid w:val="052D6022"/>
    <w:rsid w:val="053B5005"/>
    <w:rsid w:val="0555C507"/>
    <w:rsid w:val="059D8525"/>
    <w:rsid w:val="05B9D41C"/>
    <w:rsid w:val="05BAE8E2"/>
    <w:rsid w:val="05C0D327"/>
    <w:rsid w:val="05EF8270"/>
    <w:rsid w:val="05F34F4A"/>
    <w:rsid w:val="06558A59"/>
    <w:rsid w:val="06A6D4A0"/>
    <w:rsid w:val="06CA3D8B"/>
    <w:rsid w:val="06E5212D"/>
    <w:rsid w:val="06EF6487"/>
    <w:rsid w:val="06F96568"/>
    <w:rsid w:val="073767B1"/>
    <w:rsid w:val="0788657F"/>
    <w:rsid w:val="07EE598E"/>
    <w:rsid w:val="07F15ABA"/>
    <w:rsid w:val="0834B281"/>
    <w:rsid w:val="083EE9B9"/>
    <w:rsid w:val="08584DC3"/>
    <w:rsid w:val="088F26BD"/>
    <w:rsid w:val="08E8CF80"/>
    <w:rsid w:val="091185D5"/>
    <w:rsid w:val="09B2956F"/>
    <w:rsid w:val="09DD666A"/>
    <w:rsid w:val="09E38FC6"/>
    <w:rsid w:val="09E78DD9"/>
    <w:rsid w:val="0A288D61"/>
    <w:rsid w:val="0A701F68"/>
    <w:rsid w:val="0A872C74"/>
    <w:rsid w:val="0AE53B8E"/>
    <w:rsid w:val="0AE842EA"/>
    <w:rsid w:val="0B5DCE62"/>
    <w:rsid w:val="0B8FA224"/>
    <w:rsid w:val="0B9A4596"/>
    <w:rsid w:val="0BA6B44B"/>
    <w:rsid w:val="0BD35EDC"/>
    <w:rsid w:val="0BED7A1B"/>
    <w:rsid w:val="0C17CC50"/>
    <w:rsid w:val="0C18983E"/>
    <w:rsid w:val="0C33A163"/>
    <w:rsid w:val="0C5BCB9F"/>
    <w:rsid w:val="0C7AB2DD"/>
    <w:rsid w:val="0C8A644C"/>
    <w:rsid w:val="0CD11CED"/>
    <w:rsid w:val="0CE2BD20"/>
    <w:rsid w:val="0D04CA2C"/>
    <w:rsid w:val="0D492541"/>
    <w:rsid w:val="0D5462B1"/>
    <w:rsid w:val="0D54B7F6"/>
    <w:rsid w:val="0D7464BD"/>
    <w:rsid w:val="0D7DE11D"/>
    <w:rsid w:val="0D9E2D14"/>
    <w:rsid w:val="0DBC41EE"/>
    <w:rsid w:val="0E1653A4"/>
    <w:rsid w:val="0E312FF4"/>
    <w:rsid w:val="0E6C8C62"/>
    <w:rsid w:val="0E864416"/>
    <w:rsid w:val="0ED2F248"/>
    <w:rsid w:val="0F066015"/>
    <w:rsid w:val="0F1B1E95"/>
    <w:rsid w:val="0F480A93"/>
    <w:rsid w:val="0F832350"/>
    <w:rsid w:val="0F85321B"/>
    <w:rsid w:val="0F8EE19B"/>
    <w:rsid w:val="0FD99186"/>
    <w:rsid w:val="0FDC8BA6"/>
    <w:rsid w:val="0FF5498C"/>
    <w:rsid w:val="100BC874"/>
    <w:rsid w:val="101E4D95"/>
    <w:rsid w:val="1076FEF4"/>
    <w:rsid w:val="109F7AFB"/>
    <w:rsid w:val="10D48382"/>
    <w:rsid w:val="10DEF0B2"/>
    <w:rsid w:val="110D530C"/>
    <w:rsid w:val="11145E40"/>
    <w:rsid w:val="11214DAB"/>
    <w:rsid w:val="113292BD"/>
    <w:rsid w:val="11394083"/>
    <w:rsid w:val="11D993C0"/>
    <w:rsid w:val="11EDD836"/>
    <w:rsid w:val="11F23255"/>
    <w:rsid w:val="128BFFF3"/>
    <w:rsid w:val="12982F97"/>
    <w:rsid w:val="12A06FCC"/>
    <w:rsid w:val="1307431D"/>
    <w:rsid w:val="13455D69"/>
    <w:rsid w:val="1378FCBB"/>
    <w:rsid w:val="14091236"/>
    <w:rsid w:val="140ED1F2"/>
    <w:rsid w:val="144649E4"/>
    <w:rsid w:val="147E7125"/>
    <w:rsid w:val="149A2996"/>
    <w:rsid w:val="14C2A684"/>
    <w:rsid w:val="14D648C7"/>
    <w:rsid w:val="14E7F269"/>
    <w:rsid w:val="14FDBC4F"/>
    <w:rsid w:val="150B283A"/>
    <w:rsid w:val="151A7FCD"/>
    <w:rsid w:val="152CFB38"/>
    <w:rsid w:val="155676C1"/>
    <w:rsid w:val="15844E35"/>
    <w:rsid w:val="15CC4C71"/>
    <w:rsid w:val="15ED55E5"/>
    <w:rsid w:val="1621E2F3"/>
    <w:rsid w:val="1628458B"/>
    <w:rsid w:val="1684F7B9"/>
    <w:rsid w:val="16D57DD7"/>
    <w:rsid w:val="16DFF6D4"/>
    <w:rsid w:val="16F015E9"/>
    <w:rsid w:val="16F9ACAC"/>
    <w:rsid w:val="170BEB0D"/>
    <w:rsid w:val="171B30DD"/>
    <w:rsid w:val="174672B4"/>
    <w:rsid w:val="175E9D7D"/>
    <w:rsid w:val="17B7EC08"/>
    <w:rsid w:val="17C85E42"/>
    <w:rsid w:val="181D2C33"/>
    <w:rsid w:val="183DAB16"/>
    <w:rsid w:val="184DDCCA"/>
    <w:rsid w:val="188D3EEA"/>
    <w:rsid w:val="1894B269"/>
    <w:rsid w:val="18E4C8B8"/>
    <w:rsid w:val="18EBFCD0"/>
    <w:rsid w:val="18F84670"/>
    <w:rsid w:val="191EDAC1"/>
    <w:rsid w:val="192AA7CF"/>
    <w:rsid w:val="194D8E0F"/>
    <w:rsid w:val="1968B92E"/>
    <w:rsid w:val="19AEF30C"/>
    <w:rsid w:val="19C174E4"/>
    <w:rsid w:val="19D6A24D"/>
    <w:rsid w:val="19E27612"/>
    <w:rsid w:val="1A115928"/>
    <w:rsid w:val="1A12FE99"/>
    <w:rsid w:val="1A3E8FDB"/>
    <w:rsid w:val="1A417381"/>
    <w:rsid w:val="1A638F63"/>
    <w:rsid w:val="1A64EB19"/>
    <w:rsid w:val="1A8A3E32"/>
    <w:rsid w:val="1A971BD4"/>
    <w:rsid w:val="1A9F7916"/>
    <w:rsid w:val="1AA36B43"/>
    <w:rsid w:val="1AA5D394"/>
    <w:rsid w:val="1AD4ABB9"/>
    <w:rsid w:val="1AE98141"/>
    <w:rsid w:val="1B323084"/>
    <w:rsid w:val="1B420769"/>
    <w:rsid w:val="1BA3F66F"/>
    <w:rsid w:val="1BBF63BA"/>
    <w:rsid w:val="1BD6F4CD"/>
    <w:rsid w:val="1BE15237"/>
    <w:rsid w:val="1BEF300C"/>
    <w:rsid w:val="1C103F15"/>
    <w:rsid w:val="1C4D0368"/>
    <w:rsid w:val="1C6992D8"/>
    <w:rsid w:val="1C8E6D0E"/>
    <w:rsid w:val="1C9CF7FF"/>
    <w:rsid w:val="1CBB2244"/>
    <w:rsid w:val="1D5A0ACA"/>
    <w:rsid w:val="1DD13F84"/>
    <w:rsid w:val="1DFE7CBB"/>
    <w:rsid w:val="1E194A45"/>
    <w:rsid w:val="1E2A3D6F"/>
    <w:rsid w:val="1E64EB02"/>
    <w:rsid w:val="1EA9EE31"/>
    <w:rsid w:val="1ECE6112"/>
    <w:rsid w:val="1F0C3E03"/>
    <w:rsid w:val="1F1CCDF7"/>
    <w:rsid w:val="1FA06484"/>
    <w:rsid w:val="1FDAB15B"/>
    <w:rsid w:val="1FE73EEB"/>
    <w:rsid w:val="1FF65E92"/>
    <w:rsid w:val="2008298D"/>
    <w:rsid w:val="2018D874"/>
    <w:rsid w:val="20315427"/>
    <w:rsid w:val="203C12B5"/>
    <w:rsid w:val="204F1ECF"/>
    <w:rsid w:val="207DD6FB"/>
    <w:rsid w:val="2087B5B2"/>
    <w:rsid w:val="20AADF0B"/>
    <w:rsid w:val="21000C3D"/>
    <w:rsid w:val="21561FD7"/>
    <w:rsid w:val="2161DE31"/>
    <w:rsid w:val="21A24A52"/>
    <w:rsid w:val="2249D312"/>
    <w:rsid w:val="224F1912"/>
    <w:rsid w:val="2283C237"/>
    <w:rsid w:val="22C12BCC"/>
    <w:rsid w:val="22E4862E"/>
    <w:rsid w:val="22F7ED16"/>
    <w:rsid w:val="23029F47"/>
    <w:rsid w:val="230C0698"/>
    <w:rsid w:val="2378729F"/>
    <w:rsid w:val="238958B0"/>
    <w:rsid w:val="23AA0435"/>
    <w:rsid w:val="23FEBF0A"/>
    <w:rsid w:val="2443C7BC"/>
    <w:rsid w:val="24537375"/>
    <w:rsid w:val="2465BABA"/>
    <w:rsid w:val="248292CA"/>
    <w:rsid w:val="248D060E"/>
    <w:rsid w:val="24E1575B"/>
    <w:rsid w:val="2548F3C7"/>
    <w:rsid w:val="254B625B"/>
    <w:rsid w:val="255F197E"/>
    <w:rsid w:val="256BCF5D"/>
    <w:rsid w:val="257C83F4"/>
    <w:rsid w:val="25AAB2B0"/>
    <w:rsid w:val="25AFF4BA"/>
    <w:rsid w:val="25CAC09C"/>
    <w:rsid w:val="25DBFAF6"/>
    <w:rsid w:val="25DC1CA8"/>
    <w:rsid w:val="25FC741A"/>
    <w:rsid w:val="261DFBCA"/>
    <w:rsid w:val="2628B209"/>
    <w:rsid w:val="262B2759"/>
    <w:rsid w:val="262CE139"/>
    <w:rsid w:val="2649D788"/>
    <w:rsid w:val="2692556E"/>
    <w:rsid w:val="26A24B97"/>
    <w:rsid w:val="26CD916E"/>
    <w:rsid w:val="270658EA"/>
    <w:rsid w:val="2772E823"/>
    <w:rsid w:val="27888783"/>
    <w:rsid w:val="28204673"/>
    <w:rsid w:val="2846B87A"/>
    <w:rsid w:val="28601F4D"/>
    <w:rsid w:val="28A6371C"/>
    <w:rsid w:val="28AA1273"/>
    <w:rsid w:val="28B907D0"/>
    <w:rsid w:val="28C25EA5"/>
    <w:rsid w:val="28C4E2A8"/>
    <w:rsid w:val="28DBC30D"/>
    <w:rsid w:val="28E16F59"/>
    <w:rsid w:val="290A780C"/>
    <w:rsid w:val="29531A19"/>
    <w:rsid w:val="298A5C40"/>
    <w:rsid w:val="29F48F99"/>
    <w:rsid w:val="2A2270DD"/>
    <w:rsid w:val="2A3492FE"/>
    <w:rsid w:val="2A8D5A0B"/>
    <w:rsid w:val="2AB26550"/>
    <w:rsid w:val="2ADD73D7"/>
    <w:rsid w:val="2B133CBD"/>
    <w:rsid w:val="2B16AA70"/>
    <w:rsid w:val="2B178CFB"/>
    <w:rsid w:val="2B183D95"/>
    <w:rsid w:val="2B384B9F"/>
    <w:rsid w:val="2B87971B"/>
    <w:rsid w:val="2BD8C75E"/>
    <w:rsid w:val="2C2DB88F"/>
    <w:rsid w:val="2C33B9E1"/>
    <w:rsid w:val="2C3F083F"/>
    <w:rsid w:val="2CB40DF6"/>
    <w:rsid w:val="2CE35CAC"/>
    <w:rsid w:val="2CF017BF"/>
    <w:rsid w:val="2D0E804E"/>
    <w:rsid w:val="2D28C758"/>
    <w:rsid w:val="2D38CBCC"/>
    <w:rsid w:val="2D461798"/>
    <w:rsid w:val="2D8E3BEE"/>
    <w:rsid w:val="2D9741DD"/>
    <w:rsid w:val="2DA149FE"/>
    <w:rsid w:val="2DA9B402"/>
    <w:rsid w:val="2DC4D5E1"/>
    <w:rsid w:val="2DCA070F"/>
    <w:rsid w:val="2DFA55BB"/>
    <w:rsid w:val="2E7ADBA4"/>
    <w:rsid w:val="2EB4A86C"/>
    <w:rsid w:val="2ECBF896"/>
    <w:rsid w:val="2F2BB750"/>
    <w:rsid w:val="2F3B1869"/>
    <w:rsid w:val="2F76A901"/>
    <w:rsid w:val="2F7AEF57"/>
    <w:rsid w:val="2F9E68F1"/>
    <w:rsid w:val="2FA988C6"/>
    <w:rsid w:val="2FAC5EF5"/>
    <w:rsid w:val="2FCF2E1E"/>
    <w:rsid w:val="300F2088"/>
    <w:rsid w:val="30242FCA"/>
    <w:rsid w:val="304EB09C"/>
    <w:rsid w:val="3075E05B"/>
    <w:rsid w:val="308C36FE"/>
    <w:rsid w:val="308C4E84"/>
    <w:rsid w:val="308E5AE2"/>
    <w:rsid w:val="312748B3"/>
    <w:rsid w:val="31667CDE"/>
    <w:rsid w:val="31706772"/>
    <w:rsid w:val="3184739C"/>
    <w:rsid w:val="318E7B5C"/>
    <w:rsid w:val="31FFA043"/>
    <w:rsid w:val="32106733"/>
    <w:rsid w:val="32518AA3"/>
    <w:rsid w:val="3267C291"/>
    <w:rsid w:val="328563BB"/>
    <w:rsid w:val="329ECD00"/>
    <w:rsid w:val="32C27638"/>
    <w:rsid w:val="32D3A182"/>
    <w:rsid w:val="32E223EC"/>
    <w:rsid w:val="32F0B2E9"/>
    <w:rsid w:val="3319378C"/>
    <w:rsid w:val="339B150A"/>
    <w:rsid w:val="33BFCF51"/>
    <w:rsid w:val="33D747D9"/>
    <w:rsid w:val="33F10F57"/>
    <w:rsid w:val="3425577B"/>
    <w:rsid w:val="342AC2F5"/>
    <w:rsid w:val="3465494D"/>
    <w:rsid w:val="347184C5"/>
    <w:rsid w:val="34E9FE81"/>
    <w:rsid w:val="3521D1BF"/>
    <w:rsid w:val="35277DAF"/>
    <w:rsid w:val="3532F087"/>
    <w:rsid w:val="35380C45"/>
    <w:rsid w:val="35649EFE"/>
    <w:rsid w:val="357F9991"/>
    <w:rsid w:val="35833C03"/>
    <w:rsid w:val="358B2769"/>
    <w:rsid w:val="35B25AED"/>
    <w:rsid w:val="36070FAD"/>
    <w:rsid w:val="362BFED0"/>
    <w:rsid w:val="3643BEC4"/>
    <w:rsid w:val="365F6FAD"/>
    <w:rsid w:val="3665E66E"/>
    <w:rsid w:val="369F6F8F"/>
    <w:rsid w:val="36C40314"/>
    <w:rsid w:val="36C53E67"/>
    <w:rsid w:val="36CCF5DE"/>
    <w:rsid w:val="36DB3548"/>
    <w:rsid w:val="36F58B73"/>
    <w:rsid w:val="372F1B77"/>
    <w:rsid w:val="374202ED"/>
    <w:rsid w:val="3747D2A2"/>
    <w:rsid w:val="37F6CD4E"/>
    <w:rsid w:val="3829789F"/>
    <w:rsid w:val="382CC922"/>
    <w:rsid w:val="383663F4"/>
    <w:rsid w:val="38682C71"/>
    <w:rsid w:val="38878A12"/>
    <w:rsid w:val="388D92AC"/>
    <w:rsid w:val="38AF0C30"/>
    <w:rsid w:val="39082CFA"/>
    <w:rsid w:val="39859C89"/>
    <w:rsid w:val="3A09B2DF"/>
    <w:rsid w:val="3A17113C"/>
    <w:rsid w:val="3A1D9E80"/>
    <w:rsid w:val="3A470BB4"/>
    <w:rsid w:val="3A7828C8"/>
    <w:rsid w:val="3A823727"/>
    <w:rsid w:val="3A8C2D0C"/>
    <w:rsid w:val="3A9C6259"/>
    <w:rsid w:val="3AA06487"/>
    <w:rsid w:val="3ACAC719"/>
    <w:rsid w:val="3B2769CF"/>
    <w:rsid w:val="3B35FF14"/>
    <w:rsid w:val="3B7C81FD"/>
    <w:rsid w:val="3B84CBA5"/>
    <w:rsid w:val="3B898692"/>
    <w:rsid w:val="3B980D9D"/>
    <w:rsid w:val="3BBCF865"/>
    <w:rsid w:val="3BE7F94D"/>
    <w:rsid w:val="3C1FEE81"/>
    <w:rsid w:val="3C46CBE3"/>
    <w:rsid w:val="3C9886A1"/>
    <w:rsid w:val="3CA5EC63"/>
    <w:rsid w:val="3CA6DA80"/>
    <w:rsid w:val="3CE1B50F"/>
    <w:rsid w:val="3D19B7C4"/>
    <w:rsid w:val="3DC2276E"/>
    <w:rsid w:val="3DC8F042"/>
    <w:rsid w:val="3DCB89D0"/>
    <w:rsid w:val="3DEB07B1"/>
    <w:rsid w:val="3DF88443"/>
    <w:rsid w:val="3E18670B"/>
    <w:rsid w:val="3E218563"/>
    <w:rsid w:val="3E2A12E2"/>
    <w:rsid w:val="3E3B65F7"/>
    <w:rsid w:val="3E7CC91D"/>
    <w:rsid w:val="3E87B5F2"/>
    <w:rsid w:val="3ED79B6A"/>
    <w:rsid w:val="3F2AFDB5"/>
    <w:rsid w:val="3F56FBE8"/>
    <w:rsid w:val="3F654048"/>
    <w:rsid w:val="3F6AB78E"/>
    <w:rsid w:val="3F89C1C5"/>
    <w:rsid w:val="3FBD6BC7"/>
    <w:rsid w:val="3FD405BF"/>
    <w:rsid w:val="3FFB5A54"/>
    <w:rsid w:val="40422704"/>
    <w:rsid w:val="40649EA3"/>
    <w:rsid w:val="406DF150"/>
    <w:rsid w:val="40E9A0D3"/>
    <w:rsid w:val="40EFE15B"/>
    <w:rsid w:val="412371E7"/>
    <w:rsid w:val="4131EB13"/>
    <w:rsid w:val="41326507"/>
    <w:rsid w:val="4145CE0E"/>
    <w:rsid w:val="41532FF5"/>
    <w:rsid w:val="41A04A95"/>
    <w:rsid w:val="42196897"/>
    <w:rsid w:val="4228C05D"/>
    <w:rsid w:val="423C6ACD"/>
    <w:rsid w:val="42574546"/>
    <w:rsid w:val="426C44CC"/>
    <w:rsid w:val="42978EF8"/>
    <w:rsid w:val="42BB3433"/>
    <w:rsid w:val="42C70850"/>
    <w:rsid w:val="43658338"/>
    <w:rsid w:val="43989C8D"/>
    <w:rsid w:val="441941CB"/>
    <w:rsid w:val="4442B909"/>
    <w:rsid w:val="44E0DB22"/>
    <w:rsid w:val="44E62019"/>
    <w:rsid w:val="44EC78D7"/>
    <w:rsid w:val="45297799"/>
    <w:rsid w:val="4535A9CF"/>
    <w:rsid w:val="45865FCA"/>
    <w:rsid w:val="4588D6A0"/>
    <w:rsid w:val="458D6B37"/>
    <w:rsid w:val="45AA9197"/>
    <w:rsid w:val="45CD4B3D"/>
    <w:rsid w:val="4614A850"/>
    <w:rsid w:val="4691E9C0"/>
    <w:rsid w:val="4699D733"/>
    <w:rsid w:val="46A4556C"/>
    <w:rsid w:val="476DABB0"/>
    <w:rsid w:val="477C4CD2"/>
    <w:rsid w:val="478B29C8"/>
    <w:rsid w:val="47A620F4"/>
    <w:rsid w:val="47BF1CEF"/>
    <w:rsid w:val="47D2F46B"/>
    <w:rsid w:val="4807C16F"/>
    <w:rsid w:val="481CA24D"/>
    <w:rsid w:val="481CF864"/>
    <w:rsid w:val="484CFAC6"/>
    <w:rsid w:val="486CE8EF"/>
    <w:rsid w:val="4872CA95"/>
    <w:rsid w:val="4872E88A"/>
    <w:rsid w:val="487C6A6B"/>
    <w:rsid w:val="487EA6B7"/>
    <w:rsid w:val="488387B5"/>
    <w:rsid w:val="4899FB3F"/>
    <w:rsid w:val="48CB1A04"/>
    <w:rsid w:val="48ECFAC9"/>
    <w:rsid w:val="48F04770"/>
    <w:rsid w:val="48F8831F"/>
    <w:rsid w:val="495FC89E"/>
    <w:rsid w:val="499776A5"/>
    <w:rsid w:val="49B1B514"/>
    <w:rsid w:val="49EB6637"/>
    <w:rsid w:val="4A0E9AF6"/>
    <w:rsid w:val="4A327276"/>
    <w:rsid w:val="4A849E22"/>
    <w:rsid w:val="4A8DD1C2"/>
    <w:rsid w:val="4A9F86F4"/>
    <w:rsid w:val="4ABD47B5"/>
    <w:rsid w:val="4AE1F3D1"/>
    <w:rsid w:val="4AE78C8D"/>
    <w:rsid w:val="4AF27725"/>
    <w:rsid w:val="4B6F7460"/>
    <w:rsid w:val="4B75B45D"/>
    <w:rsid w:val="4B75C7BF"/>
    <w:rsid w:val="4BC665FD"/>
    <w:rsid w:val="4BFE1D84"/>
    <w:rsid w:val="4C0406B8"/>
    <w:rsid w:val="4C130D1C"/>
    <w:rsid w:val="4C20AFD5"/>
    <w:rsid w:val="4C54DBF1"/>
    <w:rsid w:val="4C5594B9"/>
    <w:rsid w:val="4C698F94"/>
    <w:rsid w:val="4C799217"/>
    <w:rsid w:val="4CC72823"/>
    <w:rsid w:val="4CD9B041"/>
    <w:rsid w:val="4CEC7859"/>
    <w:rsid w:val="4CF56064"/>
    <w:rsid w:val="4D003615"/>
    <w:rsid w:val="4D497514"/>
    <w:rsid w:val="4D8E8652"/>
    <w:rsid w:val="4D98BFCA"/>
    <w:rsid w:val="4DBC8036"/>
    <w:rsid w:val="4DE1A13F"/>
    <w:rsid w:val="4DEF56E4"/>
    <w:rsid w:val="4DF6316B"/>
    <w:rsid w:val="4DFDF063"/>
    <w:rsid w:val="4DFF068F"/>
    <w:rsid w:val="4E661254"/>
    <w:rsid w:val="4E714CD9"/>
    <w:rsid w:val="4E72B78F"/>
    <w:rsid w:val="4E88B005"/>
    <w:rsid w:val="4E95611C"/>
    <w:rsid w:val="4E9CF29B"/>
    <w:rsid w:val="4F0638E4"/>
    <w:rsid w:val="4F183E9E"/>
    <w:rsid w:val="4F30D3F0"/>
    <w:rsid w:val="4F9FCABB"/>
    <w:rsid w:val="4FCDA67B"/>
    <w:rsid w:val="5064B41D"/>
    <w:rsid w:val="508A7C4A"/>
    <w:rsid w:val="508FA38F"/>
    <w:rsid w:val="509AF922"/>
    <w:rsid w:val="50A5BB9C"/>
    <w:rsid w:val="50AEBB16"/>
    <w:rsid w:val="50AF4D89"/>
    <w:rsid w:val="50EB014A"/>
    <w:rsid w:val="50F83F05"/>
    <w:rsid w:val="5106C111"/>
    <w:rsid w:val="51332386"/>
    <w:rsid w:val="513F7B65"/>
    <w:rsid w:val="517B1136"/>
    <w:rsid w:val="51888030"/>
    <w:rsid w:val="518D6421"/>
    <w:rsid w:val="519D51FA"/>
    <w:rsid w:val="51A1D03F"/>
    <w:rsid w:val="51CD01DE"/>
    <w:rsid w:val="51F163B3"/>
    <w:rsid w:val="51F44B0A"/>
    <w:rsid w:val="51FCD12D"/>
    <w:rsid w:val="51FEF06D"/>
    <w:rsid w:val="52487671"/>
    <w:rsid w:val="526C1EC9"/>
    <w:rsid w:val="52915123"/>
    <w:rsid w:val="529ABBFE"/>
    <w:rsid w:val="529FDDD2"/>
    <w:rsid w:val="52B8C620"/>
    <w:rsid w:val="53A21D02"/>
    <w:rsid w:val="53A2D90B"/>
    <w:rsid w:val="53A321F7"/>
    <w:rsid w:val="53A6BEEE"/>
    <w:rsid w:val="5416A367"/>
    <w:rsid w:val="542E55EC"/>
    <w:rsid w:val="544077C4"/>
    <w:rsid w:val="5443EEF5"/>
    <w:rsid w:val="54BE8E95"/>
    <w:rsid w:val="54CE3098"/>
    <w:rsid w:val="54DA1DF3"/>
    <w:rsid w:val="54F6A646"/>
    <w:rsid w:val="55103966"/>
    <w:rsid w:val="551073F8"/>
    <w:rsid w:val="553096DE"/>
    <w:rsid w:val="5593431D"/>
    <w:rsid w:val="55FAE0E3"/>
    <w:rsid w:val="5601287E"/>
    <w:rsid w:val="560BE2CF"/>
    <w:rsid w:val="562861E3"/>
    <w:rsid w:val="565DEF09"/>
    <w:rsid w:val="56729E45"/>
    <w:rsid w:val="567CE5C5"/>
    <w:rsid w:val="56D22B3F"/>
    <w:rsid w:val="56D5B45C"/>
    <w:rsid w:val="57072CA7"/>
    <w:rsid w:val="5789ADE9"/>
    <w:rsid w:val="57FB386A"/>
    <w:rsid w:val="58422AE9"/>
    <w:rsid w:val="584385AF"/>
    <w:rsid w:val="58564BCA"/>
    <w:rsid w:val="58799AB5"/>
    <w:rsid w:val="58B461F4"/>
    <w:rsid w:val="58E01151"/>
    <w:rsid w:val="58E4621C"/>
    <w:rsid w:val="59087BDA"/>
    <w:rsid w:val="5916A687"/>
    <w:rsid w:val="592FF622"/>
    <w:rsid w:val="593436DC"/>
    <w:rsid w:val="596001DF"/>
    <w:rsid w:val="59D0A59C"/>
    <w:rsid w:val="59F79F5A"/>
    <w:rsid w:val="5A151FA3"/>
    <w:rsid w:val="5A2D314A"/>
    <w:rsid w:val="5A3FF4E4"/>
    <w:rsid w:val="5A9B786D"/>
    <w:rsid w:val="5AFAC079"/>
    <w:rsid w:val="5AFB47E5"/>
    <w:rsid w:val="5B005202"/>
    <w:rsid w:val="5B513FEF"/>
    <w:rsid w:val="5B591C47"/>
    <w:rsid w:val="5B6CAB3A"/>
    <w:rsid w:val="5BC26C33"/>
    <w:rsid w:val="5C3D310F"/>
    <w:rsid w:val="5C43923F"/>
    <w:rsid w:val="5C8E5951"/>
    <w:rsid w:val="5D181C14"/>
    <w:rsid w:val="5D23DD2E"/>
    <w:rsid w:val="5D320553"/>
    <w:rsid w:val="5D9FDAC7"/>
    <w:rsid w:val="5DE1EB06"/>
    <w:rsid w:val="5DF3ED40"/>
    <w:rsid w:val="5E0B2251"/>
    <w:rsid w:val="5E41AFD1"/>
    <w:rsid w:val="5E45419E"/>
    <w:rsid w:val="5E5898AE"/>
    <w:rsid w:val="5E7EB289"/>
    <w:rsid w:val="5E97CC29"/>
    <w:rsid w:val="5EA77507"/>
    <w:rsid w:val="5ED987EC"/>
    <w:rsid w:val="5EEA1104"/>
    <w:rsid w:val="5EEBC015"/>
    <w:rsid w:val="5F08D383"/>
    <w:rsid w:val="5FA473B4"/>
    <w:rsid w:val="5FA4F16E"/>
    <w:rsid w:val="5FA6F2B2"/>
    <w:rsid w:val="5FAB652E"/>
    <w:rsid w:val="5FDDCA51"/>
    <w:rsid w:val="603EB6AF"/>
    <w:rsid w:val="606E3DE5"/>
    <w:rsid w:val="608ECA0B"/>
    <w:rsid w:val="60A679EA"/>
    <w:rsid w:val="61122C0A"/>
    <w:rsid w:val="614FDAD1"/>
    <w:rsid w:val="615678B5"/>
    <w:rsid w:val="6182CCA9"/>
    <w:rsid w:val="62562FF0"/>
    <w:rsid w:val="627AEF89"/>
    <w:rsid w:val="62DDFBD9"/>
    <w:rsid w:val="62E82E56"/>
    <w:rsid w:val="62E9DE77"/>
    <w:rsid w:val="62F16530"/>
    <w:rsid w:val="62FF7D2B"/>
    <w:rsid w:val="63450F95"/>
    <w:rsid w:val="636C748F"/>
    <w:rsid w:val="63BD543F"/>
    <w:rsid w:val="63C3A956"/>
    <w:rsid w:val="64C2DBE8"/>
    <w:rsid w:val="64C8EBF7"/>
    <w:rsid w:val="64EA7C0F"/>
    <w:rsid w:val="64F0D017"/>
    <w:rsid w:val="6508199F"/>
    <w:rsid w:val="654F622E"/>
    <w:rsid w:val="65839E65"/>
    <w:rsid w:val="659D7E58"/>
    <w:rsid w:val="65D02330"/>
    <w:rsid w:val="65EF8F51"/>
    <w:rsid w:val="65F7675F"/>
    <w:rsid w:val="65FEDEDA"/>
    <w:rsid w:val="6602C6C7"/>
    <w:rsid w:val="6608C785"/>
    <w:rsid w:val="662D6C03"/>
    <w:rsid w:val="66AAADC2"/>
    <w:rsid w:val="66B8A230"/>
    <w:rsid w:val="66E6AFBE"/>
    <w:rsid w:val="676BF482"/>
    <w:rsid w:val="677627F5"/>
    <w:rsid w:val="67C17D2E"/>
    <w:rsid w:val="67CFF036"/>
    <w:rsid w:val="67E857B4"/>
    <w:rsid w:val="67FDB5B6"/>
    <w:rsid w:val="683F3658"/>
    <w:rsid w:val="68426E42"/>
    <w:rsid w:val="686BAD5D"/>
    <w:rsid w:val="68772139"/>
    <w:rsid w:val="688F76DA"/>
    <w:rsid w:val="68D45F07"/>
    <w:rsid w:val="68D621EC"/>
    <w:rsid w:val="68E84972"/>
    <w:rsid w:val="6929B469"/>
    <w:rsid w:val="692D01C2"/>
    <w:rsid w:val="695CF999"/>
    <w:rsid w:val="696E62CD"/>
    <w:rsid w:val="697CDF79"/>
    <w:rsid w:val="6990030F"/>
    <w:rsid w:val="69AFD6BE"/>
    <w:rsid w:val="69C87496"/>
    <w:rsid w:val="69FD0F3A"/>
    <w:rsid w:val="69FDACE2"/>
    <w:rsid w:val="6A09821B"/>
    <w:rsid w:val="6A450C3D"/>
    <w:rsid w:val="6A4B80D3"/>
    <w:rsid w:val="6A7D7F8F"/>
    <w:rsid w:val="6A989C79"/>
    <w:rsid w:val="6AD6789E"/>
    <w:rsid w:val="6B1A765A"/>
    <w:rsid w:val="6B1ACB2E"/>
    <w:rsid w:val="6B3FECB3"/>
    <w:rsid w:val="6B77417C"/>
    <w:rsid w:val="6BC55801"/>
    <w:rsid w:val="6BC87815"/>
    <w:rsid w:val="6BD5E068"/>
    <w:rsid w:val="6BF73D8E"/>
    <w:rsid w:val="6BF97702"/>
    <w:rsid w:val="6C2BB721"/>
    <w:rsid w:val="6C579A0B"/>
    <w:rsid w:val="6C63A648"/>
    <w:rsid w:val="6C64A284"/>
    <w:rsid w:val="6C87D1BF"/>
    <w:rsid w:val="6C8E7038"/>
    <w:rsid w:val="6CAA5E50"/>
    <w:rsid w:val="6CC40C1C"/>
    <w:rsid w:val="6D01A4A3"/>
    <w:rsid w:val="6D4EBFEC"/>
    <w:rsid w:val="6D53C575"/>
    <w:rsid w:val="6D58CDDC"/>
    <w:rsid w:val="6D7266FF"/>
    <w:rsid w:val="6D83B1B4"/>
    <w:rsid w:val="6D9DCC2B"/>
    <w:rsid w:val="6DC863F0"/>
    <w:rsid w:val="6DD4FD3D"/>
    <w:rsid w:val="6DED5B0E"/>
    <w:rsid w:val="6DF45427"/>
    <w:rsid w:val="6E2691CB"/>
    <w:rsid w:val="6E27B9C4"/>
    <w:rsid w:val="6E5EB656"/>
    <w:rsid w:val="6E64C9D3"/>
    <w:rsid w:val="6E7D3F9F"/>
    <w:rsid w:val="6EC17AB7"/>
    <w:rsid w:val="6ED026F8"/>
    <w:rsid w:val="6EE7694C"/>
    <w:rsid w:val="6EF5663D"/>
    <w:rsid w:val="6F70CD9E"/>
    <w:rsid w:val="6F852148"/>
    <w:rsid w:val="6F8FD4ED"/>
    <w:rsid w:val="6FBDB4CA"/>
    <w:rsid w:val="6FE7CA44"/>
    <w:rsid w:val="6FF4AB51"/>
    <w:rsid w:val="7009CC3B"/>
    <w:rsid w:val="70252C9C"/>
    <w:rsid w:val="705B224C"/>
    <w:rsid w:val="70650850"/>
    <w:rsid w:val="7068B229"/>
    <w:rsid w:val="706B5FE1"/>
    <w:rsid w:val="70C00289"/>
    <w:rsid w:val="70D1BAA7"/>
    <w:rsid w:val="70DC7264"/>
    <w:rsid w:val="71181A7E"/>
    <w:rsid w:val="714B047A"/>
    <w:rsid w:val="71500A93"/>
    <w:rsid w:val="71532C06"/>
    <w:rsid w:val="71ABD7F6"/>
    <w:rsid w:val="71FF89C0"/>
    <w:rsid w:val="7218C548"/>
    <w:rsid w:val="7221595E"/>
    <w:rsid w:val="7222CC41"/>
    <w:rsid w:val="7236E9CF"/>
    <w:rsid w:val="725F899C"/>
    <w:rsid w:val="72F0C574"/>
    <w:rsid w:val="730FEB7A"/>
    <w:rsid w:val="7327BF9B"/>
    <w:rsid w:val="733FF165"/>
    <w:rsid w:val="736D6E83"/>
    <w:rsid w:val="73724F2E"/>
    <w:rsid w:val="73B58B43"/>
    <w:rsid w:val="73EAEA5B"/>
    <w:rsid w:val="73EBB432"/>
    <w:rsid w:val="73FA9D60"/>
    <w:rsid w:val="74097121"/>
    <w:rsid w:val="74759BF0"/>
    <w:rsid w:val="74A4372E"/>
    <w:rsid w:val="74C3FB9D"/>
    <w:rsid w:val="74D3B43E"/>
    <w:rsid w:val="74D58F1F"/>
    <w:rsid w:val="75274CBC"/>
    <w:rsid w:val="755C9A62"/>
    <w:rsid w:val="7571E9F1"/>
    <w:rsid w:val="758E4E49"/>
    <w:rsid w:val="758FDB22"/>
    <w:rsid w:val="759824D1"/>
    <w:rsid w:val="75F01710"/>
    <w:rsid w:val="75FCA78E"/>
    <w:rsid w:val="7630425C"/>
    <w:rsid w:val="7647CB8D"/>
    <w:rsid w:val="764ECB74"/>
    <w:rsid w:val="766A2ED6"/>
    <w:rsid w:val="76741A22"/>
    <w:rsid w:val="768C75B3"/>
    <w:rsid w:val="769F54C4"/>
    <w:rsid w:val="76AEBDFA"/>
    <w:rsid w:val="76CB5485"/>
    <w:rsid w:val="76D6981D"/>
    <w:rsid w:val="76F3048A"/>
    <w:rsid w:val="76FD7DAA"/>
    <w:rsid w:val="7717123B"/>
    <w:rsid w:val="772B0D73"/>
    <w:rsid w:val="77A879BE"/>
    <w:rsid w:val="77B575FA"/>
    <w:rsid w:val="77CA6849"/>
    <w:rsid w:val="77D2D362"/>
    <w:rsid w:val="77D97661"/>
    <w:rsid w:val="77E58D93"/>
    <w:rsid w:val="780E9E15"/>
    <w:rsid w:val="78287635"/>
    <w:rsid w:val="7860234F"/>
    <w:rsid w:val="789549A7"/>
    <w:rsid w:val="78A3C011"/>
    <w:rsid w:val="78AE3C52"/>
    <w:rsid w:val="78CEB8B3"/>
    <w:rsid w:val="7924D842"/>
    <w:rsid w:val="7943AE73"/>
    <w:rsid w:val="7946D3B4"/>
    <w:rsid w:val="79963959"/>
    <w:rsid w:val="79CA1329"/>
    <w:rsid w:val="79D46F74"/>
    <w:rsid w:val="7A14B825"/>
    <w:rsid w:val="7A3E9358"/>
    <w:rsid w:val="7A6B16EA"/>
    <w:rsid w:val="7A955A91"/>
    <w:rsid w:val="7AAFCD88"/>
    <w:rsid w:val="7B0B237A"/>
    <w:rsid w:val="7B52B6EA"/>
    <w:rsid w:val="7B8170CF"/>
    <w:rsid w:val="7B8E0AFD"/>
    <w:rsid w:val="7BC48E34"/>
    <w:rsid w:val="7BDEB7D2"/>
    <w:rsid w:val="7C02EC7E"/>
    <w:rsid w:val="7C2DB628"/>
    <w:rsid w:val="7C3B48DE"/>
    <w:rsid w:val="7C4378BB"/>
    <w:rsid w:val="7C54C090"/>
    <w:rsid w:val="7C5CE262"/>
    <w:rsid w:val="7C724E62"/>
    <w:rsid w:val="7CA12C0B"/>
    <w:rsid w:val="7CD2ABFF"/>
    <w:rsid w:val="7CE85DB0"/>
    <w:rsid w:val="7D18CE0F"/>
    <w:rsid w:val="7D40D8C4"/>
    <w:rsid w:val="7D6F419A"/>
    <w:rsid w:val="7D759C4B"/>
    <w:rsid w:val="7D7A8833"/>
    <w:rsid w:val="7D7C1D88"/>
    <w:rsid w:val="7D817F1D"/>
    <w:rsid w:val="7D8A9C0A"/>
    <w:rsid w:val="7E2CB3A6"/>
    <w:rsid w:val="7E3C0534"/>
    <w:rsid w:val="7E4D364B"/>
    <w:rsid w:val="7E540CCB"/>
    <w:rsid w:val="7E78DFAD"/>
    <w:rsid w:val="7EA8BC25"/>
    <w:rsid w:val="7EBD1ADF"/>
    <w:rsid w:val="7F165894"/>
    <w:rsid w:val="7F45C929"/>
    <w:rsid w:val="7F847053"/>
    <w:rsid w:val="7F87E599"/>
    <w:rsid w:val="7F924714"/>
    <w:rsid w:val="7FAB49CB"/>
    <w:rsid w:val="7FAD9024"/>
    <w:rsid w:val="7FD2DAA1"/>
    <w:rsid w:val="7FD4E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FB16ED90-3DC7-40BB-9A5A-3AB79D2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w:type="paragraph" w:styleId="Heading2">
    <w:uiPriority w:val="9"/>
    <w:name w:val="heading 2"/>
    <w:basedOn w:val="Normal"/>
    <w:next w:val="Normal"/>
    <w:unhideWhenUsed/>
    <w:qFormat/>
    <w:rsid w:val="15CC4C71"/>
    <w:rPr>
      <w:rFonts w:ascii="Calibri Light" w:hAnsi="Calibri Light" w:eastAsia="Calibri Light" w:cs="ＭＳ ゴシック"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5CC4C71"/>
    <w:rPr>
      <w:rFonts w:eastAsia="Calibri Light" w:cs="ＭＳ ゴシック" w:eastAsiaTheme="minorAscii" w:cstheme="majorEastAsia"/>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954eb65179be464f" Type="http://schemas.openxmlformats.org/officeDocument/2006/relationships/hyperlink" Target="https://rsccd.sharepoint.com/:p:/r/sites/DistanceEducation/Shared%20Documents/General/Survey%20Monkey/Student%20Survey%20Spring%202024%20Data%20Summary.pptx?d=w36e0946e802a457ea987f52035d06e2d&amp;csf=1&amp;web=1&amp;e=C0vaCe" TargetMode="External"/><Relationship Id="R69f8feb169f74750" Type="http://schemas.openxmlformats.org/officeDocument/2006/relationships/hyperlink" Target="https://rsccd.sharepoint.com/:p:/r/sites/DistanceEducation/Shared%20Documents/General/Survey%20Monkey/Faculty%20Survey%20Spring%202024%20Data%20Summary.pptx?d=wf3a32adfdd3f405c95dd032d48c1283e&amp;csf=1&amp;web=1&amp;e=cJykj9" TargetMode="External"/><Relationship Id="rId3" Type="http://schemas.openxmlformats.org/officeDocument/2006/relationships/customXml" Target="../customXml/item3.xml"/><Relationship Id="Rdfd8d5bf99e0416c" Type="http://schemas.openxmlformats.org/officeDocument/2006/relationships/hyperlink" Target="https://rsccd.sharepoint.com/:w:/r/sites/DEAdvisoryGroup/Shared%20Documents/General/Coordinator%20Updates/AR%204105%20Distance%20Education.docx?d=w55836108ff964e5fb90df0d26ada9eeb&amp;csf=1&amp;web=1&amp;e=AZjgLP" TargetMode="External"/><Relationship Id="Rfba1f7e58b4945e1" Type="http://schemas.openxmlformats.org/officeDocument/2006/relationships/hyperlink" Target="https://rsccd.sharepoint.com/:w:/r/sites/DEAdvisoryGroup/Shared%20Documents/General/Data/Spring%202025%20Student%20and%20Faculty%20DE%20Survey%20Questions.docx?d=wce3e8c7e074b46718658869d9bc8338e&amp;csf=1&amp;web=1&amp;e=2tgTG9" TargetMode="External"/><Relationship Id="rId7" Type="http://schemas.openxmlformats.org/officeDocument/2006/relationships/webSettings" Target="webSettings.xml"/><Relationship Id="Rb1417beb11a04e37" Type="http://schemas.openxmlformats.org/officeDocument/2006/relationships/hyperlink" Target="https://rsccd.edu/Trustees/Documents/ARs/ARs-Chapter%204/AR%204105%20Distance%20Education.pdf" TargetMode="External"/><Relationship Id="R30ead149f065499b" Type="http://schemas.openxmlformats.org/officeDocument/2006/relationships/hyperlink" Target="https://docs.google.com/spreadsheets/d/1i0Iw1pFGrWv0Oe97ou8pqzHjGl_sRuCwVKupagtNmD8/edit?usp=sharing" TargetMode="External"/><Relationship Id="rId2" Type="http://schemas.openxmlformats.org/officeDocument/2006/relationships/customXml" Target="../customXml/item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63f2848202684a27" Type="http://schemas.openxmlformats.org/officeDocument/2006/relationships/hyperlink" Target="https://kccd-edu.zoom.us/meeting/register/kkfoxoRYRMie3eqtMDc_0Q" TargetMode="External"/><Relationship Id="rId19" Type="http://schemas.openxmlformats.org/officeDocument/2006/relationships/theme" Target="theme/theme1.xml"/><Relationship Id="R37f0d58ba6b74a7b" Type="http://schemas.openxmlformats.org/officeDocument/2006/relationships/hyperlink" Target="https://rsccd.sharepoint.com/:w:/r/sites/DEAdvisoryGroup/Shared%20Documents/General/Misc/PG%20Handbook%20Working%20Document%2024-25.docx?d=w0e7860980f48419e8415d98432d781a0&amp;csf=1&amp;web=1&amp;e=YOoYHQ" TargetMode="External"/><Relationship Id="R5b447a039ede4531" Type="http://schemas.openxmlformats.org/officeDocument/2006/relationships/hyperlink" Target="https://rsccd-my.sharepoint.com/:p:/r/personal/lopezmercedes_jose_sac_edu/Documents/SCE-DE-Update%204.17.2025.pptx?d=wad486ac4b99e42e7b3c5901c37837c8e&amp;csf=1&amp;web=1&amp;e=hayafD" TargetMode="External"/><Relationship Id="rId4" Type="http://schemas.openxmlformats.org/officeDocument/2006/relationships/numbering" Target="numbering.xml"/><Relationship Id="R143df54fbe7341b8" Type="http://schemas.openxmlformats.org/officeDocument/2006/relationships/hyperlink" Target="https://rsccd.sharepoint.com/:b:/r/sites/DEAdvisoryGroup/Shared%20Documents/General/Coordinator%20Updates/CCLC%20Chapter%204%20-%20AR%204105.pdf?csf=1&amp;web=1&amp;e=0uVKQ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8F900289-2C33-4889-ABB5-98D6A0A8381F" xsi:nil="true"/>
    <PublishingExpirationDate xmlns="http://schemas.microsoft.com/sharepoint/v3" xsi:nil="true"/>
    <PublishingStartDate xmlns="http://schemas.microsoft.com/sharepoint/v3" xsi:nil="true"/>
    <wic_System_Copyright xmlns="http://schemas.microsoft.com/sharepoint/v3/fields" xsi:nil="true"/>
    <_dlc_DocId xmlns="431189f8-a51b-453f-9f0c-3a0b3b65b12f">HNYXMCCMVK3K-1150724562-743</_dlc_DocId>
    <_dlc_DocIdUrl xmlns="431189f8-a51b-453f-9f0c-3a0b3b65b12f">
      <Url>https://sac.edu/AcademicAffairs/DistanceEd/_layouts/15/DocIdRedir.aspx?ID=HNYXMCCMVK3K-1150724562-743</Url>
      <Description>HNYXMCCMVK3K-1150724562-743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2FC0A812C9B2D74EBD2177A2D1CF3DAD" ma:contentTypeVersion="1" ma:contentTypeDescription="Upload an image." ma:contentTypeScope="" ma:versionID="b558a9e3e3694a720fcd1abc8058918e">
  <xsd:schema xmlns:xsd="http://www.w3.org/2001/XMLSchema" xmlns:xs="http://www.w3.org/2001/XMLSchema" xmlns:p="http://schemas.microsoft.com/office/2006/metadata/properties" xmlns:ns1="http://schemas.microsoft.com/sharepoint/v3" xmlns:ns2="8F900289-2C33-4889-ABB5-98D6A0A8381F" xmlns:ns3="2003D569-2A52-43A9-95F9-D369460CA3B6" xmlns:ns4="http://schemas.microsoft.com/sharepoint/v3/fields" xmlns:ns5="431189f8-a51b-453f-9f0c-3a0b3b65b12f" targetNamespace="http://schemas.microsoft.com/office/2006/metadata/properties" ma:root="true" ma:fieldsID="1c3ac7a021d53bbd39adccd0e659bc30" ns1:_="" ns2:_="" ns3:_="" ns4:_="" ns5:_="">
    <xsd:import namespace="http://schemas.microsoft.com/sharepoint/v3"/>
    <xsd:import namespace="8F900289-2C33-4889-ABB5-98D6A0A8381F"/>
    <xsd:import namespace="2003D569-2A52-43A9-95F9-D369460CA3B6"/>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5:_dlc_DocId" minOccurs="0"/>
                <xsd:element ref="ns5:_dlc_DocIdUrl" minOccurs="0"/>
                <xsd:element ref="ns5: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00289-2C33-4889-ABB5-98D6A0A8381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03D569-2A52-43A9-95F9-D369460CA3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7124F068-0C96-4E14-811F-F4CF19C246B1}"/>
</file>

<file path=customXml/itemProps4.xml><?xml version="1.0" encoding="utf-8"?>
<ds:datastoreItem xmlns:ds="http://schemas.openxmlformats.org/officeDocument/2006/customXml" ds:itemID="{CB49D844-746C-46E4-B542-2CF695E897A0}"/>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129</cp:revision>
  <dcterms:created xsi:type="dcterms:W3CDTF">2023-05-10T23:07:00Z</dcterms:created>
  <dcterms:modified xsi:type="dcterms:W3CDTF">2025-04-22T20:55:39Z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0x0101009148F5A04DDD49CBA7127AADA5FB792B00AADE34325A8B49CDA8BB4DB53328F214002FC0A812C9B2D74EBD2177A2D1CF3DAD</vt:lpwstr>
  </property>
  <property fmtid="{D5CDD505-2E9C-101B-9397-08002B2CF9AE}" pid="3" name="MediaServiceImageTags">
    <vt:lpwstr/>
  </property>
  <property fmtid="{D5CDD505-2E9C-101B-9397-08002B2CF9AE}" pid="4" name="_dlc_DocIdItemGuid">
    <vt:lpwstr>35c38e30-acf2-48cf-b6dc-b4cf13154b13</vt:lpwstr>
  </property>
</Properties>
</file>